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CC6DA" w14:textId="77777777" w:rsidR="00217922" w:rsidRPr="0052102E" w:rsidRDefault="00217922" w:rsidP="00217922">
      <w:pPr>
        <w:jc w:val="center"/>
        <w:rPr>
          <w:b/>
          <w:bCs/>
          <w:sz w:val="32"/>
          <w:szCs w:val="28"/>
        </w:rPr>
      </w:pPr>
      <w:r w:rsidRPr="0052102E">
        <w:rPr>
          <w:b/>
          <w:bCs/>
          <w:sz w:val="32"/>
          <w:szCs w:val="28"/>
        </w:rPr>
        <w:t>PHIẾU GÓP Ý</w:t>
      </w:r>
    </w:p>
    <w:p w14:paraId="7267288D" w14:textId="38F44DC6" w:rsidR="00FD45E5" w:rsidRDefault="00217922" w:rsidP="00217922">
      <w:pPr>
        <w:jc w:val="center"/>
        <w:rPr>
          <w:b/>
          <w:bCs/>
        </w:rPr>
      </w:pPr>
      <w:r w:rsidRPr="00725E5D">
        <w:rPr>
          <w:b/>
          <w:bCs/>
        </w:rPr>
        <w:t xml:space="preserve">Cho Bộ tiêu chí chứng nhận </w:t>
      </w:r>
      <w:r w:rsidR="00BE634B">
        <w:rPr>
          <w:b/>
          <w:bCs/>
        </w:rPr>
        <w:t>sản phẩm mang</w:t>
      </w:r>
      <w:r w:rsidR="00FD45E5">
        <w:rPr>
          <w:b/>
          <w:bCs/>
        </w:rPr>
        <w:t xml:space="preserve"> Nhãn hiệu chứng nhận quốc gia </w:t>
      </w:r>
    </w:p>
    <w:p w14:paraId="7A654999" w14:textId="3EB2F4D3" w:rsidR="00217922" w:rsidRPr="00725E5D" w:rsidRDefault="00217922" w:rsidP="00FD45E5">
      <w:pPr>
        <w:spacing w:before="0"/>
        <w:jc w:val="center"/>
        <w:rPr>
          <w:b/>
          <w:bCs/>
        </w:rPr>
      </w:pPr>
      <w:r w:rsidRPr="00725E5D">
        <w:rPr>
          <w:b/>
          <w:bCs/>
        </w:rPr>
        <w:t>“Cà phê Việt Nam chất lượng cao”</w:t>
      </w:r>
    </w:p>
    <w:p w14:paraId="1AC55976" w14:textId="77777777" w:rsidR="00217922" w:rsidRDefault="00217922" w:rsidP="00217922">
      <w:pPr>
        <w:jc w:val="center"/>
      </w:pPr>
    </w:p>
    <w:p w14:paraId="2005C67B" w14:textId="3D2BF5BC" w:rsidR="0041378E" w:rsidRPr="0041378E" w:rsidRDefault="0041378E" w:rsidP="00217922">
      <w:pPr>
        <w:rPr>
          <w:b/>
          <w:bCs/>
        </w:rPr>
      </w:pPr>
      <w:r>
        <w:rPr>
          <w:b/>
          <w:bCs/>
        </w:rPr>
        <w:t xml:space="preserve">I. </w:t>
      </w:r>
      <w:r w:rsidR="000B55FF">
        <w:rPr>
          <w:b/>
          <w:bCs/>
        </w:rPr>
        <w:t>GIỚI THIỆU</w:t>
      </w:r>
    </w:p>
    <w:p w14:paraId="189C2285" w14:textId="287DA6F4" w:rsidR="00B60321" w:rsidRDefault="00232A73" w:rsidP="00115F95">
      <w:pPr>
        <w:spacing w:line="240" w:lineRule="auto"/>
      </w:pPr>
      <w:r>
        <w:t>Viện Chính sách và Chiến lược Phát triển nông nghiệp nông thôn</w:t>
      </w:r>
      <w:r w:rsidR="00B60321">
        <w:t xml:space="preserve"> (Viện CS-CL) được Bộ Nông nghiệp và Phát triển nông thôn giao nhiệm vụ xây dựng </w:t>
      </w:r>
      <w:r w:rsidR="004A4AAF">
        <w:t xml:space="preserve">Nhãn hiệu chứng nhận (NHCN) quốc gia </w:t>
      </w:r>
      <w:r w:rsidR="00B60321">
        <w:t>“</w:t>
      </w:r>
      <w:r w:rsidR="004A4AAF">
        <w:t>Cà phê Việt Nam chất lượng cao</w:t>
      </w:r>
      <w:r w:rsidR="00B60321">
        <w:t>”</w:t>
      </w:r>
      <w:r w:rsidR="00561340">
        <w:t xml:space="preserve"> đăng ký bảo hộ tại Cục Sở hữu trí tuệ</w:t>
      </w:r>
      <w:r w:rsidR="00B60321">
        <w:t xml:space="preserve">. Đây là một </w:t>
      </w:r>
      <w:r w:rsidR="0013081E">
        <w:t xml:space="preserve">dạng </w:t>
      </w:r>
      <w:r w:rsidR="00B60321">
        <w:t xml:space="preserve">tiêu chuẩn tự nguyện có </w:t>
      </w:r>
      <w:r w:rsidR="0013081E">
        <w:t>mục tiêu dài hạn là</w:t>
      </w:r>
      <w:r w:rsidR="00B60321">
        <w:t xml:space="preserve"> nâng cao chất lượng và </w:t>
      </w:r>
      <w:r w:rsidR="005845C1">
        <w:t>giá trị</w:t>
      </w:r>
      <w:r w:rsidR="00B60321">
        <w:t xml:space="preserve"> cà phê Việt Nam trên thị trường trong nước cũng như quốc tế.</w:t>
      </w:r>
    </w:p>
    <w:p w14:paraId="38E506E2" w14:textId="77777777" w:rsidR="004A4AAF" w:rsidRDefault="00B60321" w:rsidP="00115F95">
      <w:pPr>
        <w:spacing w:line="240" w:lineRule="auto"/>
      </w:pPr>
      <w:r>
        <w:t>Để thực hiện nhiệm vụ này, Viện CS-CL</w:t>
      </w:r>
      <w:r w:rsidR="004A4AAF">
        <w:t xml:space="preserve"> </w:t>
      </w:r>
      <w:r>
        <w:t>phối hợp với Cục Chế biến và Phát triển thị trường nông sản (Cục Chế biến và PTTTNS), Hiệp hội Cà phê Ca cao Việt Nam (VICOFA) triển khai các nội dung, trong đó có hoạt động xây dựng Bộ tiêu chí chứng nhận Cà phê Việt Nam chất lượng cao.</w:t>
      </w:r>
    </w:p>
    <w:p w14:paraId="4545D947" w14:textId="6BBB1359" w:rsidR="004A4AAF" w:rsidRDefault="00217922" w:rsidP="00115F95">
      <w:pPr>
        <w:spacing w:line="240" w:lineRule="auto"/>
      </w:pPr>
      <w:r>
        <w:t xml:space="preserve">Bộ tiêu chí </w:t>
      </w:r>
      <w:r w:rsidR="00F73FE5">
        <w:t xml:space="preserve">này </w:t>
      </w:r>
      <w:r w:rsidR="004A4AAF">
        <w:t xml:space="preserve">bao gồm các chỉ tiêu xác định </w:t>
      </w:r>
      <w:r w:rsidR="004F3FDE">
        <w:t>đặc tính</w:t>
      </w:r>
      <w:r w:rsidR="004A4AAF">
        <w:t xml:space="preserve"> của sản phẩm cà phê nhân, cà phê rang, cà phê bột </w:t>
      </w:r>
      <w:r w:rsidR="004F3FDE">
        <w:t xml:space="preserve">có chất lượng cao </w:t>
      </w:r>
      <w:r w:rsidR="004A4AAF">
        <w:t>của Việt Nam</w:t>
      </w:r>
      <w:r w:rsidR="00B60321">
        <w:t>.</w:t>
      </w:r>
      <w:r w:rsidR="004A4AAF">
        <w:t xml:space="preserve"> Sản phẩm cà phê </w:t>
      </w:r>
      <w:r w:rsidR="00B60321">
        <w:t xml:space="preserve">của các tổ chức, cá nhân </w:t>
      </w:r>
      <w:r w:rsidR="004A4AAF">
        <w:t xml:space="preserve">được gắn NHCN </w:t>
      </w:r>
      <w:r w:rsidR="00F73FE5">
        <w:t>“</w:t>
      </w:r>
      <w:r w:rsidR="004A4AAF">
        <w:t>Cà phê Việt Nam chất lượng cao</w:t>
      </w:r>
      <w:r w:rsidR="00F73FE5">
        <w:t>”</w:t>
      </w:r>
      <w:r w:rsidR="004A4AAF">
        <w:t xml:space="preserve"> phải đáp ứng tất cả các điều kiện trong Bộ tiêu chí chứng nhận này. </w:t>
      </w:r>
    </w:p>
    <w:p w14:paraId="23AD5615" w14:textId="18772687" w:rsidR="00217922" w:rsidRDefault="003D6CCC" w:rsidP="00115F95">
      <w:pPr>
        <w:spacing w:line="240" w:lineRule="auto"/>
      </w:pPr>
      <w:r>
        <w:t>Với mong muốn</w:t>
      </w:r>
      <w:r w:rsidR="003415D6">
        <w:t xml:space="preserve"> Bộ tiêu chí gắn với thực tiễn, </w:t>
      </w:r>
      <w:r>
        <w:t xml:space="preserve">đi vào cuộc sống, </w:t>
      </w:r>
      <w:r w:rsidR="003415D6">
        <w:t xml:space="preserve">đáp ứng nhu cầu của các </w:t>
      </w:r>
      <w:r w:rsidR="007B526C">
        <w:t>doanh nghiệp</w:t>
      </w:r>
      <w:r>
        <w:t xml:space="preserve">, cá nhân sản xuất, chế biến, kinh doanh cà phê, </w:t>
      </w:r>
      <w:r w:rsidR="003415D6">
        <w:t xml:space="preserve">đạt được mục tiêu nâng </w:t>
      </w:r>
      <w:r w:rsidR="00EB7285">
        <w:t>cao chất lượng và giá trị của</w:t>
      </w:r>
      <w:r w:rsidR="003415D6">
        <w:t xml:space="preserve"> cà phê Việt Nam, </w:t>
      </w:r>
      <w:r w:rsidR="004A4AAF">
        <w:t xml:space="preserve">cơ quan dự thảo Bộ tiêu chí </w:t>
      </w:r>
      <w:r w:rsidR="003415D6">
        <w:t xml:space="preserve">rất </w:t>
      </w:r>
      <w:r w:rsidR="004A4AAF">
        <w:t xml:space="preserve">mong nhận được </w:t>
      </w:r>
      <w:r w:rsidR="003415D6">
        <w:t>những</w:t>
      </w:r>
      <w:r w:rsidR="004A4AAF">
        <w:t xml:space="preserve"> góp </w:t>
      </w:r>
      <w:r w:rsidR="003415D6">
        <w:t xml:space="preserve">ý quý báu </w:t>
      </w:r>
      <w:r w:rsidR="004A4AAF">
        <w:t xml:space="preserve">của </w:t>
      </w:r>
      <w:r w:rsidR="003415D6">
        <w:t>Quý</w:t>
      </w:r>
      <w:r w:rsidR="004A4AAF">
        <w:t xml:space="preserve"> doanh nghiệp, tổ chức, cá nhân</w:t>
      </w:r>
      <w:r w:rsidR="00725E5D">
        <w:t xml:space="preserve"> để </w:t>
      </w:r>
      <w:r w:rsidR="003415D6">
        <w:t xml:space="preserve">cơ quan soạn thảo </w:t>
      </w:r>
      <w:r w:rsidR="00725E5D">
        <w:t xml:space="preserve">tiếp tục hoàn thiện Bộ tiêu chí trong thời gian tới. </w:t>
      </w:r>
    </w:p>
    <w:p w14:paraId="4BCC1C93" w14:textId="4A43A6D7" w:rsidR="003415D6" w:rsidRDefault="00603364" w:rsidP="005E6DBE">
      <w:pPr>
        <w:spacing w:line="240" w:lineRule="auto"/>
      </w:pPr>
      <w:r>
        <w:t>Phiếu</w:t>
      </w:r>
      <w:r w:rsidR="00725E5D">
        <w:t xml:space="preserve"> góp </w:t>
      </w:r>
      <w:r w:rsidR="003D6CCC">
        <w:t xml:space="preserve">ý </w:t>
      </w:r>
      <w:r>
        <w:t xml:space="preserve">của Quý vị </w:t>
      </w:r>
      <w:r w:rsidR="00725E5D">
        <w:t xml:space="preserve">xin gửi </w:t>
      </w:r>
      <w:r w:rsidR="001719A1" w:rsidRPr="002026D2">
        <w:rPr>
          <w:i/>
          <w:iCs/>
        </w:rPr>
        <w:t xml:space="preserve">qua </w:t>
      </w:r>
      <w:r w:rsidR="00F15CCF" w:rsidRPr="002026D2">
        <w:rPr>
          <w:i/>
          <w:iCs/>
        </w:rPr>
        <w:t>email</w:t>
      </w:r>
      <w:r w:rsidR="00F15CCF">
        <w:t xml:space="preserve"> </w:t>
      </w:r>
      <w:r w:rsidR="002026D2">
        <w:t xml:space="preserve">hoặc </w:t>
      </w:r>
      <w:r w:rsidR="002026D2" w:rsidRPr="002026D2">
        <w:rPr>
          <w:i/>
          <w:iCs/>
        </w:rPr>
        <w:t>đường bưu điện</w:t>
      </w:r>
      <w:r w:rsidR="002026D2">
        <w:t xml:space="preserve"> </w:t>
      </w:r>
      <w:r w:rsidR="00B923B8">
        <w:t xml:space="preserve">trước ngày 31/3 </w:t>
      </w:r>
      <w:r w:rsidR="00725E5D">
        <w:t>về</w:t>
      </w:r>
      <w:r w:rsidR="003D6CCC">
        <w:t xml:space="preserve"> địa chỉ sau</w:t>
      </w:r>
      <w:r w:rsidR="00F15CCF">
        <w:t>:</w:t>
      </w:r>
      <w:r w:rsidR="00725E5D">
        <w:t xml:space="preserve"> </w:t>
      </w:r>
    </w:p>
    <w:p w14:paraId="56243064" w14:textId="1256C390" w:rsidR="001B7E3B" w:rsidRDefault="00A14D19" w:rsidP="007B526C">
      <w:pPr>
        <w:spacing w:before="60" w:line="240" w:lineRule="auto"/>
        <w:rPr>
          <w:b/>
          <w:bCs/>
        </w:rPr>
      </w:pPr>
      <w:r>
        <w:rPr>
          <w:b/>
          <w:bCs/>
        </w:rPr>
        <w:t xml:space="preserve">1. </w:t>
      </w:r>
      <w:r w:rsidR="000738FC">
        <w:rPr>
          <w:b/>
          <w:bCs/>
        </w:rPr>
        <w:t>Qua email</w:t>
      </w:r>
      <w:r w:rsidR="001B7E3B">
        <w:rPr>
          <w:b/>
          <w:bCs/>
        </w:rPr>
        <w:t>:</w:t>
      </w:r>
    </w:p>
    <w:p w14:paraId="1F078134" w14:textId="572F0DEB" w:rsidR="001B7E3B" w:rsidRDefault="004233D7" w:rsidP="007B526C">
      <w:pPr>
        <w:spacing w:before="60" w:line="240" w:lineRule="auto"/>
      </w:pPr>
      <w:hyperlink r:id="rId7" w:history="1">
        <w:r w:rsidR="000738FC" w:rsidRPr="00E2473E">
          <w:rPr>
            <w:rStyle w:val="Hyperlink"/>
          </w:rPr>
          <w:t>caphevietnamclc@gmail.com</w:t>
        </w:r>
      </w:hyperlink>
      <w:r w:rsidR="001B7E3B">
        <w:t xml:space="preserve">; </w:t>
      </w:r>
      <w:hyperlink r:id="rId8" w:history="1">
        <w:r w:rsidR="001B7E3B" w:rsidRPr="00E2473E">
          <w:rPr>
            <w:rStyle w:val="Hyperlink"/>
          </w:rPr>
          <w:t>info.vicofa@gmail.com</w:t>
        </w:r>
      </w:hyperlink>
      <w:r w:rsidR="001B7E3B">
        <w:t xml:space="preserve"> </w:t>
      </w:r>
    </w:p>
    <w:p w14:paraId="1D1BA1F1" w14:textId="1FC289F5" w:rsidR="001B7E3B" w:rsidRPr="00A14D19" w:rsidRDefault="00A14D19" w:rsidP="007B526C">
      <w:pPr>
        <w:spacing w:before="60" w:line="240" w:lineRule="auto"/>
        <w:rPr>
          <w:b/>
          <w:bCs/>
        </w:rPr>
      </w:pPr>
      <w:r w:rsidRPr="00A14D19">
        <w:rPr>
          <w:b/>
          <w:bCs/>
        </w:rPr>
        <w:t xml:space="preserve">2. </w:t>
      </w:r>
      <w:r w:rsidR="000738FC">
        <w:rPr>
          <w:b/>
          <w:bCs/>
        </w:rPr>
        <w:t>Q</w:t>
      </w:r>
      <w:r w:rsidR="001B7E3B" w:rsidRPr="00A14D19">
        <w:rPr>
          <w:b/>
          <w:bCs/>
        </w:rPr>
        <w:t xml:space="preserve">ua đường bưu điện: </w:t>
      </w:r>
    </w:p>
    <w:p w14:paraId="255823BA" w14:textId="77777777" w:rsidR="001B7E3B" w:rsidRPr="00CD71E3" w:rsidRDefault="001B7E3B" w:rsidP="007B526C">
      <w:pPr>
        <w:spacing w:before="60" w:line="240" w:lineRule="auto"/>
        <w:rPr>
          <w:i/>
          <w:iCs/>
        </w:rPr>
      </w:pPr>
      <w:r w:rsidRPr="00CD71E3">
        <w:rPr>
          <w:i/>
          <w:iCs/>
        </w:rPr>
        <w:t>Đặng Đức Chiến, Viện Chính sách và Chiến lược Phát triển nông nghiệp nông thôn</w:t>
      </w:r>
    </w:p>
    <w:p w14:paraId="115892C4" w14:textId="1AFA1436" w:rsidR="001B7E3B" w:rsidRPr="00CD71E3" w:rsidRDefault="001B7E3B" w:rsidP="007B526C">
      <w:pPr>
        <w:spacing w:before="60" w:line="240" w:lineRule="auto"/>
        <w:rPr>
          <w:i/>
          <w:iCs/>
        </w:rPr>
      </w:pPr>
      <w:r w:rsidRPr="00CD71E3">
        <w:rPr>
          <w:i/>
          <w:iCs/>
        </w:rPr>
        <w:t>Số 16, Thụy Khuê, Tây Hồ, Hà Nội.</w:t>
      </w:r>
    </w:p>
    <w:p w14:paraId="657BDE1D" w14:textId="2BA06C28" w:rsidR="00852A1F" w:rsidRPr="00CD71E3" w:rsidRDefault="00852A1F" w:rsidP="007B526C">
      <w:pPr>
        <w:spacing w:before="60" w:line="240" w:lineRule="auto"/>
        <w:rPr>
          <w:i/>
          <w:iCs/>
        </w:rPr>
      </w:pPr>
      <w:r w:rsidRPr="00CD71E3">
        <w:rPr>
          <w:i/>
          <w:iCs/>
        </w:rPr>
        <w:t>Điện thoại: 0983 124382</w:t>
      </w:r>
      <w:r w:rsidR="00601879" w:rsidRPr="00CD71E3">
        <w:rPr>
          <w:i/>
          <w:iCs/>
        </w:rPr>
        <w:t>.</w:t>
      </w:r>
    </w:p>
    <w:p w14:paraId="46880C03" w14:textId="77777777" w:rsidR="00593317" w:rsidRDefault="00593317" w:rsidP="007B526C">
      <w:pPr>
        <w:spacing w:before="60" w:line="240" w:lineRule="auto"/>
        <w:rPr>
          <w:b/>
          <w:bCs/>
        </w:rPr>
      </w:pPr>
    </w:p>
    <w:p w14:paraId="6C41B7B0" w14:textId="07CE8062" w:rsidR="0041378E" w:rsidRPr="0041378E" w:rsidRDefault="0041378E" w:rsidP="007B526C">
      <w:pPr>
        <w:spacing w:before="60" w:line="240" w:lineRule="auto"/>
        <w:rPr>
          <w:b/>
          <w:bCs/>
        </w:rPr>
      </w:pPr>
      <w:r w:rsidRPr="0041378E">
        <w:rPr>
          <w:b/>
          <w:bCs/>
        </w:rPr>
        <w:t xml:space="preserve">II. </w:t>
      </w:r>
      <w:r w:rsidR="000B55FF">
        <w:rPr>
          <w:b/>
          <w:bCs/>
        </w:rPr>
        <w:t>THÔNG TIN CỦA DOANH NGHIỆP, TỔ CHỨC, CÁ NHÂN</w:t>
      </w:r>
    </w:p>
    <w:p w14:paraId="3030CAA8" w14:textId="363CCA0B" w:rsidR="0041378E" w:rsidRDefault="0041378E" w:rsidP="007B526C">
      <w:pPr>
        <w:tabs>
          <w:tab w:val="right" w:leader="dot" w:pos="9072"/>
        </w:tabs>
        <w:spacing w:before="60" w:line="240" w:lineRule="auto"/>
      </w:pPr>
      <w:r>
        <w:t xml:space="preserve">Tên </w:t>
      </w:r>
      <w:r w:rsidR="000B55FF">
        <w:t>doanh nghiệp/</w:t>
      </w:r>
      <w:r>
        <w:t>tổ chức/cá nhân:</w:t>
      </w:r>
      <w:r w:rsidR="00FE58F9">
        <w:tab/>
      </w:r>
    </w:p>
    <w:p w14:paraId="5ADB6246" w14:textId="77777777" w:rsidR="0041378E" w:rsidRDefault="0041378E" w:rsidP="007B526C">
      <w:pPr>
        <w:tabs>
          <w:tab w:val="right" w:leader="dot" w:pos="9072"/>
        </w:tabs>
        <w:spacing w:before="60" w:line="240" w:lineRule="auto"/>
      </w:pPr>
      <w:r>
        <w:t>Địa chỉ:</w:t>
      </w:r>
      <w:r w:rsidR="00FE58F9">
        <w:tab/>
      </w:r>
    </w:p>
    <w:p w14:paraId="2D561011" w14:textId="77777777" w:rsidR="0041378E" w:rsidRDefault="0041378E" w:rsidP="007B526C">
      <w:pPr>
        <w:tabs>
          <w:tab w:val="right" w:leader="dot" w:pos="9072"/>
        </w:tabs>
        <w:spacing w:before="60" w:line="240" w:lineRule="auto"/>
      </w:pPr>
      <w:r>
        <w:t>Điện thoại liên hệ:</w:t>
      </w:r>
      <w:r w:rsidR="00FE58F9">
        <w:tab/>
      </w:r>
    </w:p>
    <w:p w14:paraId="59B32096" w14:textId="77777777" w:rsidR="0041378E" w:rsidRDefault="0041378E" w:rsidP="007B526C">
      <w:pPr>
        <w:tabs>
          <w:tab w:val="right" w:leader="dot" w:pos="9072"/>
        </w:tabs>
        <w:spacing w:before="60" w:line="240" w:lineRule="auto"/>
      </w:pPr>
      <w:r>
        <w:t>Email:</w:t>
      </w:r>
      <w:r w:rsidR="00FE58F9">
        <w:tab/>
      </w:r>
    </w:p>
    <w:p w14:paraId="7EB7B495" w14:textId="77777777" w:rsidR="001B7E3B" w:rsidRDefault="001B7E3B" w:rsidP="0041378E">
      <w:pPr>
        <w:rPr>
          <w:b/>
          <w:bCs/>
        </w:rPr>
      </w:pPr>
    </w:p>
    <w:p w14:paraId="1D038399" w14:textId="77979EA9" w:rsidR="001B7E3B" w:rsidRPr="00D74BFF" w:rsidRDefault="009344B9" w:rsidP="0041378E">
      <w:pPr>
        <w:rPr>
          <w:b/>
          <w:bCs/>
          <w:i/>
          <w:iCs/>
        </w:rPr>
      </w:pPr>
      <w:r>
        <w:rPr>
          <w:b/>
          <w:bCs/>
          <w:i/>
          <w:iCs/>
        </w:rPr>
        <w:lastRenderedPageBreak/>
        <w:t xml:space="preserve">Để thuận tiện, </w:t>
      </w:r>
      <w:r w:rsidR="00D74BFF" w:rsidRPr="00D74BFF">
        <w:rPr>
          <w:b/>
          <w:bCs/>
          <w:i/>
          <w:iCs/>
        </w:rPr>
        <w:t xml:space="preserve">Quý vị có thể tải Phiếu góp ý bản word tại địa chỉ </w:t>
      </w:r>
      <w:hyperlink r:id="rId9" w:history="1">
        <w:r w:rsidR="00D74BFF" w:rsidRPr="00D74BFF">
          <w:rPr>
            <w:rStyle w:val="Hyperlink"/>
            <w:b/>
            <w:bCs/>
            <w:i/>
            <w:iCs/>
          </w:rPr>
          <w:t>www.vicofa.org.vn</w:t>
        </w:r>
      </w:hyperlink>
      <w:r>
        <w:rPr>
          <w:b/>
          <w:bCs/>
          <w:i/>
          <w:iCs/>
        </w:rPr>
        <w:t xml:space="preserve"> hoặc có thể đính kèm thêm góp ý vào Phiếu này.</w:t>
      </w:r>
      <w:bookmarkStart w:id="0" w:name="_GoBack"/>
      <w:bookmarkEnd w:id="0"/>
    </w:p>
    <w:p w14:paraId="47F5EE1D" w14:textId="6897A78C" w:rsidR="0041378E" w:rsidRPr="0041378E" w:rsidRDefault="0041378E" w:rsidP="0041378E">
      <w:pPr>
        <w:rPr>
          <w:b/>
          <w:bCs/>
        </w:rPr>
      </w:pPr>
      <w:r w:rsidRPr="0041378E">
        <w:rPr>
          <w:b/>
          <w:bCs/>
        </w:rPr>
        <w:t xml:space="preserve">III. </w:t>
      </w:r>
      <w:r w:rsidR="000B55FF">
        <w:rPr>
          <w:b/>
          <w:bCs/>
        </w:rPr>
        <w:t>NỘI DUNG GÓP Ý BỘ TIÊU CHÍ</w:t>
      </w:r>
    </w:p>
    <w:p w14:paraId="40BC9D49" w14:textId="77777777" w:rsidR="0041378E" w:rsidRDefault="006066F9" w:rsidP="006066F9">
      <w:r>
        <w:t xml:space="preserve">3.1 Góp ý cho Bộ tiêu chí </w:t>
      </w:r>
      <w:r w:rsidRPr="008E0F53">
        <w:rPr>
          <w:b/>
          <w:bCs/>
        </w:rPr>
        <w:t>cà phê nhân</w:t>
      </w:r>
      <w:r>
        <w:t xml:space="preserve"> chất lượng cao</w:t>
      </w:r>
    </w:p>
    <w:tbl>
      <w:tblPr>
        <w:tblStyle w:val="TableGrid"/>
        <w:tblW w:w="5000" w:type="pct"/>
        <w:tblLook w:val="04A0" w:firstRow="1" w:lastRow="0" w:firstColumn="1" w:lastColumn="0" w:noHBand="0" w:noVBand="1"/>
      </w:tblPr>
      <w:tblGrid>
        <w:gridCol w:w="453"/>
        <w:gridCol w:w="2623"/>
        <w:gridCol w:w="2644"/>
        <w:gridCol w:w="3342"/>
      </w:tblGrid>
      <w:tr w:rsidR="00A652B7" w:rsidRPr="00C34EEB" w14:paraId="4DCBA7BA" w14:textId="77777777" w:rsidTr="00A652B7">
        <w:tc>
          <w:tcPr>
            <w:tcW w:w="250" w:type="pct"/>
          </w:tcPr>
          <w:p w14:paraId="1EEACFB0" w14:textId="77777777" w:rsidR="00A652B7" w:rsidRPr="00C34EEB" w:rsidRDefault="00A652B7" w:rsidP="00A652B7">
            <w:pPr>
              <w:jc w:val="center"/>
              <w:rPr>
                <w:rFonts w:cs="Times New Roman"/>
                <w:szCs w:val="26"/>
              </w:rPr>
            </w:pPr>
            <w:r w:rsidRPr="00C34EEB">
              <w:rPr>
                <w:rFonts w:cs="Times New Roman"/>
                <w:szCs w:val="26"/>
              </w:rPr>
              <w:t>#</w:t>
            </w:r>
          </w:p>
        </w:tc>
        <w:tc>
          <w:tcPr>
            <w:tcW w:w="1447" w:type="pct"/>
          </w:tcPr>
          <w:p w14:paraId="312E686F" w14:textId="77777777" w:rsidR="00A652B7" w:rsidRPr="00C34EEB" w:rsidRDefault="008E0F53" w:rsidP="00A652B7">
            <w:pPr>
              <w:jc w:val="center"/>
              <w:rPr>
                <w:rFonts w:cs="Times New Roman"/>
                <w:szCs w:val="26"/>
              </w:rPr>
            </w:pPr>
            <w:r w:rsidRPr="00C34EEB">
              <w:rPr>
                <w:rFonts w:cs="Times New Roman"/>
                <w:szCs w:val="26"/>
              </w:rPr>
              <w:t>C</w:t>
            </w:r>
            <w:r w:rsidR="00A652B7" w:rsidRPr="00C34EEB">
              <w:rPr>
                <w:rFonts w:cs="Times New Roman"/>
                <w:szCs w:val="26"/>
              </w:rPr>
              <w:t xml:space="preserve">ác điểm </w:t>
            </w:r>
            <w:r w:rsidRPr="00C34EEB">
              <w:rPr>
                <w:rFonts w:cs="Times New Roman"/>
                <w:szCs w:val="26"/>
              </w:rPr>
              <w:t xml:space="preserve">đề xuất </w:t>
            </w:r>
            <w:r w:rsidR="00A652B7" w:rsidRPr="00C34EEB">
              <w:rPr>
                <w:rFonts w:cs="Times New Roman"/>
                <w:szCs w:val="26"/>
              </w:rPr>
              <w:t>cần sửa đổi</w:t>
            </w:r>
            <w:r w:rsidRPr="00C34EEB">
              <w:rPr>
                <w:rFonts w:cs="Times New Roman"/>
                <w:szCs w:val="26"/>
              </w:rPr>
              <w:t>/</w:t>
            </w:r>
            <w:r w:rsidR="00A652B7" w:rsidRPr="00C34EEB">
              <w:rPr>
                <w:rFonts w:cs="Times New Roman"/>
                <w:szCs w:val="26"/>
              </w:rPr>
              <w:t>bổ sung</w:t>
            </w:r>
          </w:p>
        </w:tc>
        <w:tc>
          <w:tcPr>
            <w:tcW w:w="1459" w:type="pct"/>
          </w:tcPr>
          <w:p w14:paraId="5C692777" w14:textId="77777777" w:rsidR="00A652B7" w:rsidRPr="00C34EEB" w:rsidRDefault="00A652B7" w:rsidP="00A652B7">
            <w:pPr>
              <w:jc w:val="center"/>
              <w:rPr>
                <w:rFonts w:cs="Times New Roman"/>
                <w:szCs w:val="26"/>
              </w:rPr>
            </w:pPr>
            <w:r w:rsidRPr="00C34EEB">
              <w:rPr>
                <w:rFonts w:cs="Times New Roman"/>
                <w:szCs w:val="26"/>
              </w:rPr>
              <w:t>Lý do sửa đổ</w:t>
            </w:r>
            <w:r w:rsidR="008E0F53" w:rsidRPr="00C34EEB">
              <w:rPr>
                <w:rFonts w:cs="Times New Roman"/>
                <w:szCs w:val="26"/>
              </w:rPr>
              <w:t>i/</w:t>
            </w:r>
            <w:r w:rsidRPr="00C34EEB">
              <w:rPr>
                <w:rFonts w:cs="Times New Roman"/>
                <w:szCs w:val="26"/>
              </w:rPr>
              <w:t xml:space="preserve"> bổ sung</w:t>
            </w:r>
          </w:p>
        </w:tc>
        <w:tc>
          <w:tcPr>
            <w:tcW w:w="1844" w:type="pct"/>
          </w:tcPr>
          <w:p w14:paraId="491BE276" w14:textId="77777777" w:rsidR="00A652B7" w:rsidRPr="00C34EEB" w:rsidRDefault="00A652B7" w:rsidP="00A652B7">
            <w:pPr>
              <w:jc w:val="center"/>
              <w:rPr>
                <w:rFonts w:cs="Times New Roman"/>
                <w:szCs w:val="26"/>
              </w:rPr>
            </w:pPr>
            <w:r w:rsidRPr="00C34EEB">
              <w:rPr>
                <w:rFonts w:cs="Times New Roman"/>
                <w:szCs w:val="26"/>
              </w:rPr>
              <w:t>Nội dung sửa đổi</w:t>
            </w:r>
            <w:r w:rsidR="008E0F53" w:rsidRPr="00C34EEB">
              <w:rPr>
                <w:rFonts w:cs="Times New Roman"/>
                <w:szCs w:val="26"/>
              </w:rPr>
              <w:t>/</w:t>
            </w:r>
            <w:r w:rsidRPr="00C34EEB">
              <w:rPr>
                <w:rFonts w:cs="Times New Roman"/>
                <w:szCs w:val="26"/>
              </w:rPr>
              <w:t>bổ sung</w:t>
            </w:r>
          </w:p>
        </w:tc>
      </w:tr>
      <w:tr w:rsidR="00A652B7" w:rsidRPr="00C34EEB" w14:paraId="6D28054D" w14:textId="77777777" w:rsidTr="00A652B7">
        <w:tc>
          <w:tcPr>
            <w:tcW w:w="250" w:type="pct"/>
          </w:tcPr>
          <w:p w14:paraId="18EE62C3" w14:textId="77777777" w:rsidR="00A652B7" w:rsidRPr="00C34EEB" w:rsidRDefault="00A652B7" w:rsidP="00A652B7">
            <w:pPr>
              <w:rPr>
                <w:rFonts w:cs="Times New Roman"/>
                <w:szCs w:val="26"/>
              </w:rPr>
            </w:pPr>
            <w:r w:rsidRPr="00C34EEB">
              <w:rPr>
                <w:rFonts w:cs="Times New Roman"/>
                <w:szCs w:val="26"/>
              </w:rPr>
              <w:t>1</w:t>
            </w:r>
          </w:p>
        </w:tc>
        <w:tc>
          <w:tcPr>
            <w:tcW w:w="1447" w:type="pct"/>
          </w:tcPr>
          <w:p w14:paraId="0C4FA4AA" w14:textId="77777777" w:rsidR="00A652B7" w:rsidRPr="00C34EEB" w:rsidRDefault="00A652B7" w:rsidP="00A652B7">
            <w:pPr>
              <w:rPr>
                <w:rFonts w:cs="Times New Roman"/>
                <w:szCs w:val="26"/>
              </w:rPr>
            </w:pPr>
          </w:p>
        </w:tc>
        <w:tc>
          <w:tcPr>
            <w:tcW w:w="1459" w:type="pct"/>
          </w:tcPr>
          <w:p w14:paraId="666CCEB8" w14:textId="77777777" w:rsidR="00A652B7" w:rsidRPr="00C34EEB" w:rsidRDefault="00A652B7" w:rsidP="00A652B7">
            <w:pPr>
              <w:rPr>
                <w:rFonts w:cs="Times New Roman"/>
                <w:szCs w:val="26"/>
              </w:rPr>
            </w:pPr>
          </w:p>
        </w:tc>
        <w:tc>
          <w:tcPr>
            <w:tcW w:w="1844" w:type="pct"/>
          </w:tcPr>
          <w:p w14:paraId="77435530" w14:textId="77777777" w:rsidR="00A652B7" w:rsidRPr="00C34EEB" w:rsidRDefault="00A652B7" w:rsidP="00A652B7">
            <w:pPr>
              <w:rPr>
                <w:rFonts w:cs="Times New Roman"/>
                <w:szCs w:val="26"/>
              </w:rPr>
            </w:pPr>
          </w:p>
        </w:tc>
      </w:tr>
      <w:tr w:rsidR="00A652B7" w:rsidRPr="00C34EEB" w14:paraId="5B704922" w14:textId="77777777" w:rsidTr="00A652B7">
        <w:tc>
          <w:tcPr>
            <w:tcW w:w="250" w:type="pct"/>
          </w:tcPr>
          <w:p w14:paraId="33604659" w14:textId="77777777" w:rsidR="00A652B7" w:rsidRPr="00C34EEB" w:rsidRDefault="00A652B7" w:rsidP="00A652B7">
            <w:pPr>
              <w:rPr>
                <w:rFonts w:cs="Times New Roman"/>
                <w:szCs w:val="26"/>
              </w:rPr>
            </w:pPr>
            <w:r w:rsidRPr="00C34EEB">
              <w:rPr>
                <w:rFonts w:cs="Times New Roman"/>
                <w:szCs w:val="26"/>
              </w:rPr>
              <w:t>2</w:t>
            </w:r>
          </w:p>
        </w:tc>
        <w:tc>
          <w:tcPr>
            <w:tcW w:w="1447" w:type="pct"/>
          </w:tcPr>
          <w:p w14:paraId="0F77830D" w14:textId="77777777" w:rsidR="00A652B7" w:rsidRPr="00C34EEB" w:rsidRDefault="00A652B7" w:rsidP="00A652B7">
            <w:pPr>
              <w:rPr>
                <w:rFonts w:cs="Times New Roman"/>
                <w:szCs w:val="26"/>
              </w:rPr>
            </w:pPr>
          </w:p>
        </w:tc>
        <w:tc>
          <w:tcPr>
            <w:tcW w:w="1459" w:type="pct"/>
          </w:tcPr>
          <w:p w14:paraId="76EB3E78" w14:textId="77777777" w:rsidR="00A652B7" w:rsidRPr="00C34EEB" w:rsidRDefault="00A652B7" w:rsidP="00A652B7">
            <w:pPr>
              <w:rPr>
                <w:rFonts w:cs="Times New Roman"/>
                <w:szCs w:val="26"/>
              </w:rPr>
            </w:pPr>
          </w:p>
        </w:tc>
        <w:tc>
          <w:tcPr>
            <w:tcW w:w="1844" w:type="pct"/>
          </w:tcPr>
          <w:p w14:paraId="39C87D00" w14:textId="77777777" w:rsidR="00A652B7" w:rsidRPr="00C34EEB" w:rsidRDefault="00A652B7" w:rsidP="00A652B7">
            <w:pPr>
              <w:rPr>
                <w:rFonts w:cs="Times New Roman"/>
                <w:szCs w:val="26"/>
              </w:rPr>
            </w:pPr>
          </w:p>
        </w:tc>
      </w:tr>
      <w:tr w:rsidR="00A652B7" w:rsidRPr="00C34EEB" w14:paraId="2A561815" w14:textId="77777777" w:rsidTr="00A652B7">
        <w:tc>
          <w:tcPr>
            <w:tcW w:w="250" w:type="pct"/>
          </w:tcPr>
          <w:p w14:paraId="7DB278E9" w14:textId="77777777" w:rsidR="00A652B7" w:rsidRPr="00C34EEB" w:rsidRDefault="00A652B7" w:rsidP="00A652B7">
            <w:pPr>
              <w:rPr>
                <w:rFonts w:cs="Times New Roman"/>
                <w:szCs w:val="26"/>
              </w:rPr>
            </w:pPr>
            <w:r w:rsidRPr="00C34EEB">
              <w:rPr>
                <w:rFonts w:cs="Times New Roman"/>
                <w:szCs w:val="26"/>
              </w:rPr>
              <w:t>3</w:t>
            </w:r>
          </w:p>
        </w:tc>
        <w:tc>
          <w:tcPr>
            <w:tcW w:w="1447" w:type="pct"/>
          </w:tcPr>
          <w:p w14:paraId="42D58180" w14:textId="77777777" w:rsidR="00A652B7" w:rsidRPr="00C34EEB" w:rsidRDefault="00A652B7" w:rsidP="00A652B7">
            <w:pPr>
              <w:rPr>
                <w:rFonts w:cs="Times New Roman"/>
                <w:szCs w:val="26"/>
              </w:rPr>
            </w:pPr>
          </w:p>
        </w:tc>
        <w:tc>
          <w:tcPr>
            <w:tcW w:w="1459" w:type="pct"/>
          </w:tcPr>
          <w:p w14:paraId="13D5D2E9" w14:textId="77777777" w:rsidR="00A652B7" w:rsidRPr="00C34EEB" w:rsidRDefault="00A652B7" w:rsidP="00A652B7">
            <w:pPr>
              <w:rPr>
                <w:rFonts w:cs="Times New Roman"/>
                <w:szCs w:val="26"/>
              </w:rPr>
            </w:pPr>
          </w:p>
        </w:tc>
        <w:tc>
          <w:tcPr>
            <w:tcW w:w="1844" w:type="pct"/>
          </w:tcPr>
          <w:p w14:paraId="0D08EC18" w14:textId="77777777" w:rsidR="00A652B7" w:rsidRPr="00C34EEB" w:rsidRDefault="00A652B7" w:rsidP="00A652B7">
            <w:pPr>
              <w:rPr>
                <w:rFonts w:cs="Times New Roman"/>
                <w:szCs w:val="26"/>
              </w:rPr>
            </w:pPr>
          </w:p>
        </w:tc>
      </w:tr>
      <w:tr w:rsidR="008E0F53" w:rsidRPr="00C34EEB" w14:paraId="75B1B6F5" w14:textId="77777777" w:rsidTr="00A652B7">
        <w:tc>
          <w:tcPr>
            <w:tcW w:w="250" w:type="pct"/>
          </w:tcPr>
          <w:p w14:paraId="43E69C6B" w14:textId="77777777" w:rsidR="008E0F53" w:rsidRPr="00C34EEB" w:rsidRDefault="008E0F53" w:rsidP="00A652B7">
            <w:pPr>
              <w:rPr>
                <w:rFonts w:cs="Times New Roman"/>
                <w:szCs w:val="26"/>
              </w:rPr>
            </w:pPr>
            <w:r w:rsidRPr="00C34EEB">
              <w:rPr>
                <w:rFonts w:cs="Times New Roman"/>
                <w:szCs w:val="26"/>
              </w:rPr>
              <w:t>4</w:t>
            </w:r>
          </w:p>
        </w:tc>
        <w:tc>
          <w:tcPr>
            <w:tcW w:w="1447" w:type="pct"/>
          </w:tcPr>
          <w:p w14:paraId="010B96F5" w14:textId="77777777" w:rsidR="008E0F53" w:rsidRPr="00C34EEB" w:rsidRDefault="008E0F53" w:rsidP="00A652B7">
            <w:pPr>
              <w:rPr>
                <w:rFonts w:cs="Times New Roman"/>
                <w:szCs w:val="26"/>
              </w:rPr>
            </w:pPr>
          </w:p>
        </w:tc>
        <w:tc>
          <w:tcPr>
            <w:tcW w:w="1459" w:type="pct"/>
          </w:tcPr>
          <w:p w14:paraId="34AADF90" w14:textId="77777777" w:rsidR="008E0F53" w:rsidRPr="00C34EEB" w:rsidRDefault="008E0F53" w:rsidP="00A652B7">
            <w:pPr>
              <w:rPr>
                <w:rFonts w:cs="Times New Roman"/>
                <w:szCs w:val="26"/>
              </w:rPr>
            </w:pPr>
          </w:p>
        </w:tc>
        <w:tc>
          <w:tcPr>
            <w:tcW w:w="1844" w:type="pct"/>
          </w:tcPr>
          <w:p w14:paraId="1A4F77C0" w14:textId="77777777" w:rsidR="008E0F53" w:rsidRPr="00C34EEB" w:rsidRDefault="008E0F53" w:rsidP="00A652B7">
            <w:pPr>
              <w:rPr>
                <w:rFonts w:cs="Times New Roman"/>
                <w:szCs w:val="26"/>
              </w:rPr>
            </w:pPr>
          </w:p>
        </w:tc>
      </w:tr>
      <w:tr w:rsidR="008E0F53" w:rsidRPr="00C34EEB" w14:paraId="242D692B" w14:textId="77777777" w:rsidTr="00A652B7">
        <w:tc>
          <w:tcPr>
            <w:tcW w:w="250" w:type="pct"/>
          </w:tcPr>
          <w:p w14:paraId="3DC4D206" w14:textId="77777777" w:rsidR="008E0F53" w:rsidRPr="00C34EEB" w:rsidRDefault="008E0F53" w:rsidP="00A652B7">
            <w:pPr>
              <w:rPr>
                <w:rFonts w:cs="Times New Roman"/>
                <w:szCs w:val="26"/>
              </w:rPr>
            </w:pPr>
            <w:r w:rsidRPr="00C34EEB">
              <w:rPr>
                <w:rFonts w:cs="Times New Roman"/>
                <w:szCs w:val="26"/>
              </w:rPr>
              <w:t>5</w:t>
            </w:r>
          </w:p>
        </w:tc>
        <w:tc>
          <w:tcPr>
            <w:tcW w:w="1447" w:type="pct"/>
          </w:tcPr>
          <w:p w14:paraId="42B9F989" w14:textId="77777777" w:rsidR="008E0F53" w:rsidRPr="00C34EEB" w:rsidRDefault="008E0F53" w:rsidP="00A652B7">
            <w:pPr>
              <w:rPr>
                <w:rFonts w:cs="Times New Roman"/>
                <w:szCs w:val="26"/>
              </w:rPr>
            </w:pPr>
          </w:p>
        </w:tc>
        <w:tc>
          <w:tcPr>
            <w:tcW w:w="1459" w:type="pct"/>
          </w:tcPr>
          <w:p w14:paraId="73A6CFF0" w14:textId="77777777" w:rsidR="008E0F53" w:rsidRPr="00C34EEB" w:rsidRDefault="008E0F53" w:rsidP="00A652B7">
            <w:pPr>
              <w:rPr>
                <w:rFonts w:cs="Times New Roman"/>
                <w:szCs w:val="26"/>
              </w:rPr>
            </w:pPr>
          </w:p>
        </w:tc>
        <w:tc>
          <w:tcPr>
            <w:tcW w:w="1844" w:type="pct"/>
          </w:tcPr>
          <w:p w14:paraId="61841BDA" w14:textId="77777777" w:rsidR="008E0F53" w:rsidRPr="00C34EEB" w:rsidRDefault="008E0F53" w:rsidP="00A652B7">
            <w:pPr>
              <w:rPr>
                <w:rFonts w:cs="Times New Roman"/>
                <w:szCs w:val="26"/>
              </w:rPr>
            </w:pPr>
          </w:p>
        </w:tc>
      </w:tr>
      <w:tr w:rsidR="008E0F53" w:rsidRPr="00C34EEB" w14:paraId="3B137AD8" w14:textId="77777777" w:rsidTr="00A652B7">
        <w:tc>
          <w:tcPr>
            <w:tcW w:w="250" w:type="pct"/>
          </w:tcPr>
          <w:p w14:paraId="7D284A78" w14:textId="77777777" w:rsidR="008E0F53" w:rsidRPr="00C34EEB" w:rsidRDefault="008E0F53" w:rsidP="00A652B7">
            <w:pPr>
              <w:rPr>
                <w:rFonts w:cs="Times New Roman"/>
                <w:szCs w:val="26"/>
              </w:rPr>
            </w:pPr>
            <w:r w:rsidRPr="00C34EEB">
              <w:rPr>
                <w:rFonts w:cs="Times New Roman"/>
                <w:szCs w:val="26"/>
              </w:rPr>
              <w:t>6</w:t>
            </w:r>
          </w:p>
        </w:tc>
        <w:tc>
          <w:tcPr>
            <w:tcW w:w="1447" w:type="pct"/>
          </w:tcPr>
          <w:p w14:paraId="0DBDD21C" w14:textId="77777777" w:rsidR="008E0F53" w:rsidRPr="00C34EEB" w:rsidRDefault="008E0F53" w:rsidP="00A652B7">
            <w:pPr>
              <w:rPr>
                <w:rFonts w:cs="Times New Roman"/>
                <w:szCs w:val="26"/>
              </w:rPr>
            </w:pPr>
          </w:p>
        </w:tc>
        <w:tc>
          <w:tcPr>
            <w:tcW w:w="1459" w:type="pct"/>
          </w:tcPr>
          <w:p w14:paraId="46324108" w14:textId="77777777" w:rsidR="008E0F53" w:rsidRPr="00C34EEB" w:rsidRDefault="008E0F53" w:rsidP="00A652B7">
            <w:pPr>
              <w:rPr>
                <w:rFonts w:cs="Times New Roman"/>
                <w:szCs w:val="26"/>
              </w:rPr>
            </w:pPr>
          </w:p>
        </w:tc>
        <w:tc>
          <w:tcPr>
            <w:tcW w:w="1844" w:type="pct"/>
          </w:tcPr>
          <w:p w14:paraId="10F5A6FA" w14:textId="77777777" w:rsidR="008E0F53" w:rsidRPr="00C34EEB" w:rsidRDefault="008E0F53" w:rsidP="00A652B7">
            <w:pPr>
              <w:rPr>
                <w:rFonts w:cs="Times New Roman"/>
                <w:szCs w:val="26"/>
              </w:rPr>
            </w:pPr>
          </w:p>
        </w:tc>
      </w:tr>
      <w:tr w:rsidR="008E0F53" w:rsidRPr="00C34EEB" w14:paraId="76404FF1" w14:textId="77777777" w:rsidTr="00A652B7">
        <w:tc>
          <w:tcPr>
            <w:tcW w:w="250" w:type="pct"/>
          </w:tcPr>
          <w:p w14:paraId="755C88E2" w14:textId="77777777" w:rsidR="008E0F53" w:rsidRPr="00C34EEB" w:rsidRDefault="008E0F53" w:rsidP="00A652B7">
            <w:pPr>
              <w:rPr>
                <w:rFonts w:cs="Times New Roman"/>
                <w:szCs w:val="26"/>
              </w:rPr>
            </w:pPr>
            <w:r w:rsidRPr="00C34EEB">
              <w:rPr>
                <w:rFonts w:cs="Times New Roman"/>
                <w:szCs w:val="26"/>
              </w:rPr>
              <w:t>7</w:t>
            </w:r>
          </w:p>
        </w:tc>
        <w:tc>
          <w:tcPr>
            <w:tcW w:w="1447" w:type="pct"/>
          </w:tcPr>
          <w:p w14:paraId="79FC2CD3" w14:textId="77777777" w:rsidR="008E0F53" w:rsidRPr="00C34EEB" w:rsidRDefault="008E0F53" w:rsidP="00A652B7">
            <w:pPr>
              <w:rPr>
                <w:rFonts w:cs="Times New Roman"/>
                <w:szCs w:val="26"/>
              </w:rPr>
            </w:pPr>
          </w:p>
        </w:tc>
        <w:tc>
          <w:tcPr>
            <w:tcW w:w="1459" w:type="pct"/>
          </w:tcPr>
          <w:p w14:paraId="5A509C0D" w14:textId="77777777" w:rsidR="008E0F53" w:rsidRPr="00C34EEB" w:rsidRDefault="008E0F53" w:rsidP="00A652B7">
            <w:pPr>
              <w:rPr>
                <w:rFonts w:cs="Times New Roman"/>
                <w:szCs w:val="26"/>
              </w:rPr>
            </w:pPr>
          </w:p>
        </w:tc>
        <w:tc>
          <w:tcPr>
            <w:tcW w:w="1844" w:type="pct"/>
          </w:tcPr>
          <w:p w14:paraId="617F933C" w14:textId="77777777" w:rsidR="008E0F53" w:rsidRPr="00C34EEB" w:rsidRDefault="008E0F53" w:rsidP="00A652B7">
            <w:pPr>
              <w:rPr>
                <w:rFonts w:cs="Times New Roman"/>
                <w:szCs w:val="26"/>
              </w:rPr>
            </w:pPr>
          </w:p>
        </w:tc>
      </w:tr>
    </w:tbl>
    <w:p w14:paraId="1C47C704" w14:textId="77777777" w:rsidR="006066F9" w:rsidRDefault="006066F9" w:rsidP="006066F9"/>
    <w:p w14:paraId="08AA9EAD" w14:textId="77777777" w:rsidR="006066F9" w:rsidRDefault="006066F9" w:rsidP="006066F9">
      <w:r>
        <w:t xml:space="preserve">3.2 Góp ý cho Bộ tiêu chí </w:t>
      </w:r>
      <w:r w:rsidRPr="008E0F53">
        <w:rPr>
          <w:b/>
          <w:bCs/>
        </w:rPr>
        <w:t>cà phê rang</w:t>
      </w:r>
      <w:r>
        <w:t xml:space="preserve"> chất lượng cao</w:t>
      </w:r>
    </w:p>
    <w:tbl>
      <w:tblPr>
        <w:tblStyle w:val="TableGrid"/>
        <w:tblW w:w="5000" w:type="pct"/>
        <w:tblLook w:val="04A0" w:firstRow="1" w:lastRow="0" w:firstColumn="1" w:lastColumn="0" w:noHBand="0" w:noVBand="1"/>
      </w:tblPr>
      <w:tblGrid>
        <w:gridCol w:w="453"/>
        <w:gridCol w:w="2623"/>
        <w:gridCol w:w="2644"/>
        <w:gridCol w:w="3342"/>
      </w:tblGrid>
      <w:tr w:rsidR="008E0F53" w:rsidRPr="00C34EEB" w14:paraId="5094E9EB" w14:textId="77777777" w:rsidTr="000216F2">
        <w:tc>
          <w:tcPr>
            <w:tcW w:w="250" w:type="pct"/>
          </w:tcPr>
          <w:p w14:paraId="14960B7F" w14:textId="77777777" w:rsidR="008E0F53" w:rsidRPr="00C34EEB" w:rsidRDefault="008E0F53" w:rsidP="000216F2">
            <w:pPr>
              <w:jc w:val="center"/>
              <w:rPr>
                <w:rFonts w:cs="Times New Roman"/>
                <w:szCs w:val="26"/>
              </w:rPr>
            </w:pPr>
            <w:r w:rsidRPr="00C34EEB">
              <w:rPr>
                <w:rFonts w:cs="Times New Roman"/>
                <w:szCs w:val="26"/>
              </w:rPr>
              <w:t>#</w:t>
            </w:r>
          </w:p>
        </w:tc>
        <w:tc>
          <w:tcPr>
            <w:tcW w:w="1447" w:type="pct"/>
          </w:tcPr>
          <w:p w14:paraId="5B43C6E6" w14:textId="77777777" w:rsidR="008E0F53" w:rsidRPr="00C34EEB" w:rsidRDefault="008E0F53" w:rsidP="000216F2">
            <w:pPr>
              <w:jc w:val="center"/>
              <w:rPr>
                <w:rFonts w:cs="Times New Roman"/>
                <w:szCs w:val="26"/>
              </w:rPr>
            </w:pPr>
            <w:r w:rsidRPr="00C34EEB">
              <w:rPr>
                <w:rFonts w:cs="Times New Roman"/>
                <w:szCs w:val="26"/>
              </w:rPr>
              <w:t>Các điểm đề xuất cần sửa đổi/bổ sung</w:t>
            </w:r>
          </w:p>
        </w:tc>
        <w:tc>
          <w:tcPr>
            <w:tcW w:w="1459" w:type="pct"/>
          </w:tcPr>
          <w:p w14:paraId="5232557F" w14:textId="77777777" w:rsidR="008E0F53" w:rsidRPr="00C34EEB" w:rsidRDefault="008E0F53" w:rsidP="000216F2">
            <w:pPr>
              <w:jc w:val="center"/>
              <w:rPr>
                <w:rFonts w:cs="Times New Roman"/>
                <w:szCs w:val="26"/>
              </w:rPr>
            </w:pPr>
            <w:r w:rsidRPr="00C34EEB">
              <w:rPr>
                <w:rFonts w:cs="Times New Roman"/>
                <w:szCs w:val="26"/>
              </w:rPr>
              <w:t>Lý do sửa đổi/ bổ sung</w:t>
            </w:r>
          </w:p>
        </w:tc>
        <w:tc>
          <w:tcPr>
            <w:tcW w:w="1844" w:type="pct"/>
          </w:tcPr>
          <w:p w14:paraId="7006D136" w14:textId="77777777" w:rsidR="008E0F53" w:rsidRPr="00C34EEB" w:rsidRDefault="008E0F53" w:rsidP="000216F2">
            <w:pPr>
              <w:jc w:val="center"/>
              <w:rPr>
                <w:rFonts w:cs="Times New Roman"/>
                <w:szCs w:val="26"/>
              </w:rPr>
            </w:pPr>
            <w:r w:rsidRPr="00C34EEB">
              <w:rPr>
                <w:rFonts w:cs="Times New Roman"/>
                <w:szCs w:val="26"/>
              </w:rPr>
              <w:t>Nội dung sửa đổi/bổ sung</w:t>
            </w:r>
          </w:p>
        </w:tc>
      </w:tr>
      <w:tr w:rsidR="008E0F53" w:rsidRPr="00C34EEB" w14:paraId="54BCA3C9" w14:textId="77777777" w:rsidTr="000216F2">
        <w:tc>
          <w:tcPr>
            <w:tcW w:w="250" w:type="pct"/>
          </w:tcPr>
          <w:p w14:paraId="7BDECC63" w14:textId="77777777" w:rsidR="008E0F53" w:rsidRPr="00C34EEB" w:rsidRDefault="008E0F53" w:rsidP="000216F2">
            <w:pPr>
              <w:rPr>
                <w:rFonts w:cs="Times New Roman"/>
                <w:szCs w:val="26"/>
              </w:rPr>
            </w:pPr>
            <w:r w:rsidRPr="00C34EEB">
              <w:rPr>
                <w:rFonts w:cs="Times New Roman"/>
                <w:szCs w:val="26"/>
              </w:rPr>
              <w:t>1</w:t>
            </w:r>
          </w:p>
        </w:tc>
        <w:tc>
          <w:tcPr>
            <w:tcW w:w="1447" w:type="pct"/>
          </w:tcPr>
          <w:p w14:paraId="2D53E103" w14:textId="77777777" w:rsidR="008E0F53" w:rsidRPr="00C34EEB" w:rsidRDefault="008E0F53" w:rsidP="000216F2">
            <w:pPr>
              <w:rPr>
                <w:rFonts w:cs="Times New Roman"/>
                <w:szCs w:val="26"/>
              </w:rPr>
            </w:pPr>
          </w:p>
        </w:tc>
        <w:tc>
          <w:tcPr>
            <w:tcW w:w="1459" w:type="pct"/>
          </w:tcPr>
          <w:p w14:paraId="05EBEB10" w14:textId="77777777" w:rsidR="008E0F53" w:rsidRPr="00C34EEB" w:rsidRDefault="008E0F53" w:rsidP="000216F2">
            <w:pPr>
              <w:rPr>
                <w:rFonts w:cs="Times New Roman"/>
                <w:szCs w:val="26"/>
              </w:rPr>
            </w:pPr>
          </w:p>
        </w:tc>
        <w:tc>
          <w:tcPr>
            <w:tcW w:w="1844" w:type="pct"/>
          </w:tcPr>
          <w:p w14:paraId="46A5766A" w14:textId="77777777" w:rsidR="008E0F53" w:rsidRPr="00C34EEB" w:rsidRDefault="008E0F53" w:rsidP="000216F2">
            <w:pPr>
              <w:rPr>
                <w:rFonts w:cs="Times New Roman"/>
                <w:szCs w:val="26"/>
              </w:rPr>
            </w:pPr>
          </w:p>
        </w:tc>
      </w:tr>
      <w:tr w:rsidR="008E0F53" w:rsidRPr="00C34EEB" w14:paraId="7523239C" w14:textId="77777777" w:rsidTr="000216F2">
        <w:tc>
          <w:tcPr>
            <w:tcW w:w="250" w:type="pct"/>
          </w:tcPr>
          <w:p w14:paraId="63E449B5" w14:textId="77777777" w:rsidR="008E0F53" w:rsidRPr="00C34EEB" w:rsidRDefault="008E0F53" w:rsidP="000216F2">
            <w:pPr>
              <w:rPr>
                <w:rFonts w:cs="Times New Roman"/>
                <w:szCs w:val="26"/>
              </w:rPr>
            </w:pPr>
            <w:r w:rsidRPr="00C34EEB">
              <w:rPr>
                <w:rFonts w:cs="Times New Roman"/>
                <w:szCs w:val="26"/>
              </w:rPr>
              <w:t>2</w:t>
            </w:r>
          </w:p>
        </w:tc>
        <w:tc>
          <w:tcPr>
            <w:tcW w:w="1447" w:type="pct"/>
          </w:tcPr>
          <w:p w14:paraId="47EC8FFA" w14:textId="77777777" w:rsidR="008E0F53" w:rsidRPr="00C34EEB" w:rsidRDefault="008E0F53" w:rsidP="000216F2">
            <w:pPr>
              <w:rPr>
                <w:rFonts w:cs="Times New Roman"/>
                <w:szCs w:val="26"/>
              </w:rPr>
            </w:pPr>
          </w:p>
        </w:tc>
        <w:tc>
          <w:tcPr>
            <w:tcW w:w="1459" w:type="pct"/>
          </w:tcPr>
          <w:p w14:paraId="595C40E3" w14:textId="77777777" w:rsidR="008E0F53" w:rsidRPr="00C34EEB" w:rsidRDefault="008E0F53" w:rsidP="000216F2">
            <w:pPr>
              <w:rPr>
                <w:rFonts w:cs="Times New Roman"/>
                <w:szCs w:val="26"/>
              </w:rPr>
            </w:pPr>
          </w:p>
        </w:tc>
        <w:tc>
          <w:tcPr>
            <w:tcW w:w="1844" w:type="pct"/>
          </w:tcPr>
          <w:p w14:paraId="433220DA" w14:textId="77777777" w:rsidR="008E0F53" w:rsidRPr="00C34EEB" w:rsidRDefault="008E0F53" w:rsidP="000216F2">
            <w:pPr>
              <w:rPr>
                <w:rFonts w:cs="Times New Roman"/>
                <w:szCs w:val="26"/>
              </w:rPr>
            </w:pPr>
          </w:p>
        </w:tc>
      </w:tr>
      <w:tr w:rsidR="008E0F53" w:rsidRPr="00C34EEB" w14:paraId="36EB3351" w14:textId="77777777" w:rsidTr="000216F2">
        <w:tc>
          <w:tcPr>
            <w:tcW w:w="250" w:type="pct"/>
          </w:tcPr>
          <w:p w14:paraId="6019FE66" w14:textId="77777777" w:rsidR="008E0F53" w:rsidRPr="00C34EEB" w:rsidRDefault="008E0F53" w:rsidP="000216F2">
            <w:pPr>
              <w:rPr>
                <w:rFonts w:cs="Times New Roman"/>
                <w:szCs w:val="26"/>
              </w:rPr>
            </w:pPr>
            <w:r w:rsidRPr="00C34EEB">
              <w:rPr>
                <w:rFonts w:cs="Times New Roman"/>
                <w:szCs w:val="26"/>
              </w:rPr>
              <w:t>3</w:t>
            </w:r>
          </w:p>
        </w:tc>
        <w:tc>
          <w:tcPr>
            <w:tcW w:w="1447" w:type="pct"/>
          </w:tcPr>
          <w:p w14:paraId="60416A17" w14:textId="77777777" w:rsidR="008E0F53" w:rsidRPr="00C34EEB" w:rsidRDefault="008E0F53" w:rsidP="000216F2">
            <w:pPr>
              <w:rPr>
                <w:rFonts w:cs="Times New Roman"/>
                <w:szCs w:val="26"/>
              </w:rPr>
            </w:pPr>
          </w:p>
        </w:tc>
        <w:tc>
          <w:tcPr>
            <w:tcW w:w="1459" w:type="pct"/>
          </w:tcPr>
          <w:p w14:paraId="488FE8CB" w14:textId="77777777" w:rsidR="008E0F53" w:rsidRPr="00C34EEB" w:rsidRDefault="008E0F53" w:rsidP="000216F2">
            <w:pPr>
              <w:rPr>
                <w:rFonts w:cs="Times New Roman"/>
                <w:szCs w:val="26"/>
              </w:rPr>
            </w:pPr>
          </w:p>
        </w:tc>
        <w:tc>
          <w:tcPr>
            <w:tcW w:w="1844" w:type="pct"/>
          </w:tcPr>
          <w:p w14:paraId="53E297ED" w14:textId="77777777" w:rsidR="008E0F53" w:rsidRPr="00C34EEB" w:rsidRDefault="008E0F53" w:rsidP="000216F2">
            <w:pPr>
              <w:rPr>
                <w:rFonts w:cs="Times New Roman"/>
                <w:szCs w:val="26"/>
              </w:rPr>
            </w:pPr>
          </w:p>
        </w:tc>
      </w:tr>
      <w:tr w:rsidR="008E0F53" w:rsidRPr="00C34EEB" w14:paraId="3CAA04DD" w14:textId="77777777" w:rsidTr="000216F2">
        <w:tc>
          <w:tcPr>
            <w:tcW w:w="250" w:type="pct"/>
          </w:tcPr>
          <w:p w14:paraId="781C8A8E" w14:textId="77777777" w:rsidR="008E0F53" w:rsidRPr="00C34EEB" w:rsidRDefault="008E0F53" w:rsidP="000216F2">
            <w:pPr>
              <w:rPr>
                <w:rFonts w:cs="Times New Roman"/>
                <w:szCs w:val="26"/>
              </w:rPr>
            </w:pPr>
            <w:r w:rsidRPr="00C34EEB">
              <w:rPr>
                <w:rFonts w:cs="Times New Roman"/>
                <w:szCs w:val="26"/>
              </w:rPr>
              <w:t>4</w:t>
            </w:r>
          </w:p>
        </w:tc>
        <w:tc>
          <w:tcPr>
            <w:tcW w:w="1447" w:type="pct"/>
          </w:tcPr>
          <w:p w14:paraId="79FC6B82" w14:textId="77777777" w:rsidR="008E0F53" w:rsidRPr="00C34EEB" w:rsidRDefault="008E0F53" w:rsidP="000216F2">
            <w:pPr>
              <w:rPr>
                <w:rFonts w:cs="Times New Roman"/>
                <w:szCs w:val="26"/>
              </w:rPr>
            </w:pPr>
          </w:p>
        </w:tc>
        <w:tc>
          <w:tcPr>
            <w:tcW w:w="1459" w:type="pct"/>
          </w:tcPr>
          <w:p w14:paraId="63B5593A" w14:textId="77777777" w:rsidR="008E0F53" w:rsidRPr="00C34EEB" w:rsidRDefault="008E0F53" w:rsidP="000216F2">
            <w:pPr>
              <w:rPr>
                <w:rFonts w:cs="Times New Roman"/>
                <w:szCs w:val="26"/>
              </w:rPr>
            </w:pPr>
          </w:p>
        </w:tc>
        <w:tc>
          <w:tcPr>
            <w:tcW w:w="1844" w:type="pct"/>
          </w:tcPr>
          <w:p w14:paraId="3F2D01C7" w14:textId="77777777" w:rsidR="008E0F53" w:rsidRPr="00C34EEB" w:rsidRDefault="008E0F53" w:rsidP="000216F2">
            <w:pPr>
              <w:rPr>
                <w:rFonts w:cs="Times New Roman"/>
                <w:szCs w:val="26"/>
              </w:rPr>
            </w:pPr>
          </w:p>
        </w:tc>
      </w:tr>
      <w:tr w:rsidR="008E0F53" w:rsidRPr="00C34EEB" w14:paraId="1DD55BB0" w14:textId="77777777" w:rsidTr="000216F2">
        <w:tc>
          <w:tcPr>
            <w:tcW w:w="250" w:type="pct"/>
          </w:tcPr>
          <w:p w14:paraId="61895665" w14:textId="77777777" w:rsidR="008E0F53" w:rsidRPr="00C34EEB" w:rsidRDefault="008E0F53" w:rsidP="000216F2">
            <w:pPr>
              <w:rPr>
                <w:rFonts w:cs="Times New Roman"/>
                <w:szCs w:val="26"/>
              </w:rPr>
            </w:pPr>
            <w:r w:rsidRPr="00C34EEB">
              <w:rPr>
                <w:rFonts w:cs="Times New Roman"/>
                <w:szCs w:val="26"/>
              </w:rPr>
              <w:t>5</w:t>
            </w:r>
          </w:p>
        </w:tc>
        <w:tc>
          <w:tcPr>
            <w:tcW w:w="1447" w:type="pct"/>
          </w:tcPr>
          <w:p w14:paraId="6CC43ECD" w14:textId="77777777" w:rsidR="008E0F53" w:rsidRPr="00C34EEB" w:rsidRDefault="008E0F53" w:rsidP="000216F2">
            <w:pPr>
              <w:rPr>
                <w:rFonts w:cs="Times New Roman"/>
                <w:szCs w:val="26"/>
              </w:rPr>
            </w:pPr>
          </w:p>
        </w:tc>
        <w:tc>
          <w:tcPr>
            <w:tcW w:w="1459" w:type="pct"/>
          </w:tcPr>
          <w:p w14:paraId="3FAA1DB5" w14:textId="77777777" w:rsidR="008E0F53" w:rsidRPr="00C34EEB" w:rsidRDefault="008E0F53" w:rsidP="000216F2">
            <w:pPr>
              <w:rPr>
                <w:rFonts w:cs="Times New Roman"/>
                <w:szCs w:val="26"/>
              </w:rPr>
            </w:pPr>
          </w:p>
        </w:tc>
        <w:tc>
          <w:tcPr>
            <w:tcW w:w="1844" w:type="pct"/>
          </w:tcPr>
          <w:p w14:paraId="7C427D7F" w14:textId="77777777" w:rsidR="008E0F53" w:rsidRPr="00C34EEB" w:rsidRDefault="008E0F53" w:rsidP="000216F2">
            <w:pPr>
              <w:rPr>
                <w:rFonts w:cs="Times New Roman"/>
                <w:szCs w:val="26"/>
              </w:rPr>
            </w:pPr>
          </w:p>
        </w:tc>
      </w:tr>
      <w:tr w:rsidR="008E0F53" w:rsidRPr="00C34EEB" w14:paraId="2D23ED53" w14:textId="77777777" w:rsidTr="000216F2">
        <w:tc>
          <w:tcPr>
            <w:tcW w:w="250" w:type="pct"/>
          </w:tcPr>
          <w:p w14:paraId="1D2B2DCE" w14:textId="77777777" w:rsidR="008E0F53" w:rsidRPr="00C34EEB" w:rsidRDefault="008E0F53" w:rsidP="000216F2">
            <w:pPr>
              <w:rPr>
                <w:rFonts w:cs="Times New Roman"/>
                <w:szCs w:val="26"/>
              </w:rPr>
            </w:pPr>
            <w:r w:rsidRPr="00C34EEB">
              <w:rPr>
                <w:rFonts w:cs="Times New Roman"/>
                <w:szCs w:val="26"/>
              </w:rPr>
              <w:t>6</w:t>
            </w:r>
          </w:p>
        </w:tc>
        <w:tc>
          <w:tcPr>
            <w:tcW w:w="1447" w:type="pct"/>
          </w:tcPr>
          <w:p w14:paraId="1C88FA86" w14:textId="77777777" w:rsidR="008E0F53" w:rsidRPr="00C34EEB" w:rsidRDefault="008E0F53" w:rsidP="000216F2">
            <w:pPr>
              <w:rPr>
                <w:rFonts w:cs="Times New Roman"/>
                <w:szCs w:val="26"/>
              </w:rPr>
            </w:pPr>
          </w:p>
        </w:tc>
        <w:tc>
          <w:tcPr>
            <w:tcW w:w="1459" w:type="pct"/>
          </w:tcPr>
          <w:p w14:paraId="4DFFB37B" w14:textId="77777777" w:rsidR="008E0F53" w:rsidRPr="00C34EEB" w:rsidRDefault="008E0F53" w:rsidP="000216F2">
            <w:pPr>
              <w:rPr>
                <w:rFonts w:cs="Times New Roman"/>
                <w:szCs w:val="26"/>
              </w:rPr>
            </w:pPr>
          </w:p>
        </w:tc>
        <w:tc>
          <w:tcPr>
            <w:tcW w:w="1844" w:type="pct"/>
          </w:tcPr>
          <w:p w14:paraId="6595567D" w14:textId="77777777" w:rsidR="008E0F53" w:rsidRPr="00C34EEB" w:rsidRDefault="008E0F53" w:rsidP="000216F2">
            <w:pPr>
              <w:rPr>
                <w:rFonts w:cs="Times New Roman"/>
                <w:szCs w:val="26"/>
              </w:rPr>
            </w:pPr>
          </w:p>
        </w:tc>
      </w:tr>
      <w:tr w:rsidR="008E0F53" w:rsidRPr="00C34EEB" w14:paraId="372C7AB2" w14:textId="77777777" w:rsidTr="000216F2">
        <w:tc>
          <w:tcPr>
            <w:tcW w:w="250" w:type="pct"/>
          </w:tcPr>
          <w:p w14:paraId="565462EA" w14:textId="77777777" w:rsidR="008E0F53" w:rsidRPr="00C34EEB" w:rsidRDefault="008E0F53" w:rsidP="000216F2">
            <w:pPr>
              <w:rPr>
                <w:rFonts w:cs="Times New Roman"/>
                <w:szCs w:val="26"/>
              </w:rPr>
            </w:pPr>
            <w:r w:rsidRPr="00C34EEB">
              <w:rPr>
                <w:rFonts w:cs="Times New Roman"/>
                <w:szCs w:val="26"/>
              </w:rPr>
              <w:t>7</w:t>
            </w:r>
          </w:p>
        </w:tc>
        <w:tc>
          <w:tcPr>
            <w:tcW w:w="1447" w:type="pct"/>
          </w:tcPr>
          <w:p w14:paraId="7E639C12" w14:textId="77777777" w:rsidR="008E0F53" w:rsidRPr="00C34EEB" w:rsidRDefault="008E0F53" w:rsidP="000216F2">
            <w:pPr>
              <w:rPr>
                <w:rFonts w:cs="Times New Roman"/>
                <w:szCs w:val="26"/>
              </w:rPr>
            </w:pPr>
          </w:p>
        </w:tc>
        <w:tc>
          <w:tcPr>
            <w:tcW w:w="1459" w:type="pct"/>
          </w:tcPr>
          <w:p w14:paraId="4E67626A" w14:textId="77777777" w:rsidR="008E0F53" w:rsidRPr="00C34EEB" w:rsidRDefault="008E0F53" w:rsidP="000216F2">
            <w:pPr>
              <w:rPr>
                <w:rFonts w:cs="Times New Roman"/>
                <w:szCs w:val="26"/>
              </w:rPr>
            </w:pPr>
          </w:p>
        </w:tc>
        <w:tc>
          <w:tcPr>
            <w:tcW w:w="1844" w:type="pct"/>
          </w:tcPr>
          <w:p w14:paraId="6F374A5B" w14:textId="77777777" w:rsidR="008E0F53" w:rsidRPr="00C34EEB" w:rsidRDefault="008E0F53" w:rsidP="000216F2">
            <w:pPr>
              <w:rPr>
                <w:rFonts w:cs="Times New Roman"/>
                <w:szCs w:val="26"/>
              </w:rPr>
            </w:pPr>
          </w:p>
        </w:tc>
      </w:tr>
    </w:tbl>
    <w:p w14:paraId="0A16A068" w14:textId="77777777" w:rsidR="000F728E" w:rsidRDefault="000F728E" w:rsidP="006066F9"/>
    <w:p w14:paraId="406BDF66" w14:textId="59B03F19" w:rsidR="006066F9" w:rsidRDefault="006066F9" w:rsidP="006066F9">
      <w:r>
        <w:t xml:space="preserve">3.3 Góp ý cho Bộ tiêu chí </w:t>
      </w:r>
      <w:r w:rsidRPr="008E0F53">
        <w:rPr>
          <w:b/>
          <w:bCs/>
        </w:rPr>
        <w:t>cà phê bột</w:t>
      </w:r>
      <w:r w:rsidR="000F728E">
        <w:rPr>
          <w:b/>
          <w:bCs/>
        </w:rPr>
        <w:t>/rang xay</w:t>
      </w:r>
      <w:r>
        <w:t xml:space="preserve"> chất lượng cao</w:t>
      </w:r>
    </w:p>
    <w:tbl>
      <w:tblPr>
        <w:tblStyle w:val="TableGrid"/>
        <w:tblW w:w="5000" w:type="pct"/>
        <w:tblLook w:val="04A0" w:firstRow="1" w:lastRow="0" w:firstColumn="1" w:lastColumn="0" w:noHBand="0" w:noVBand="1"/>
      </w:tblPr>
      <w:tblGrid>
        <w:gridCol w:w="453"/>
        <w:gridCol w:w="2623"/>
        <w:gridCol w:w="2644"/>
        <w:gridCol w:w="3342"/>
      </w:tblGrid>
      <w:tr w:rsidR="008E0F53" w:rsidRPr="00C34EEB" w14:paraId="21A02BD3" w14:textId="77777777" w:rsidTr="000216F2">
        <w:tc>
          <w:tcPr>
            <w:tcW w:w="250" w:type="pct"/>
          </w:tcPr>
          <w:p w14:paraId="056612A4" w14:textId="77777777" w:rsidR="008E0F53" w:rsidRPr="00C34EEB" w:rsidRDefault="008E0F53" w:rsidP="000216F2">
            <w:pPr>
              <w:jc w:val="center"/>
              <w:rPr>
                <w:rFonts w:cs="Times New Roman"/>
                <w:szCs w:val="26"/>
              </w:rPr>
            </w:pPr>
            <w:r w:rsidRPr="00C34EEB">
              <w:rPr>
                <w:rFonts w:cs="Times New Roman"/>
                <w:szCs w:val="26"/>
              </w:rPr>
              <w:t>#</w:t>
            </w:r>
          </w:p>
        </w:tc>
        <w:tc>
          <w:tcPr>
            <w:tcW w:w="1447" w:type="pct"/>
          </w:tcPr>
          <w:p w14:paraId="37E5D51A" w14:textId="77777777" w:rsidR="008E0F53" w:rsidRPr="00C34EEB" w:rsidRDefault="008E0F53" w:rsidP="000216F2">
            <w:pPr>
              <w:jc w:val="center"/>
              <w:rPr>
                <w:rFonts w:cs="Times New Roman"/>
                <w:szCs w:val="26"/>
              </w:rPr>
            </w:pPr>
            <w:r w:rsidRPr="00C34EEB">
              <w:rPr>
                <w:rFonts w:cs="Times New Roman"/>
                <w:szCs w:val="26"/>
              </w:rPr>
              <w:t>Các điểm đề xuất cần sửa đổi/bổ sung</w:t>
            </w:r>
          </w:p>
        </w:tc>
        <w:tc>
          <w:tcPr>
            <w:tcW w:w="1459" w:type="pct"/>
          </w:tcPr>
          <w:p w14:paraId="072D10C7" w14:textId="77777777" w:rsidR="008E0F53" w:rsidRPr="00C34EEB" w:rsidRDefault="008E0F53" w:rsidP="000216F2">
            <w:pPr>
              <w:jc w:val="center"/>
              <w:rPr>
                <w:rFonts w:cs="Times New Roman"/>
                <w:szCs w:val="26"/>
              </w:rPr>
            </w:pPr>
            <w:r w:rsidRPr="00C34EEB">
              <w:rPr>
                <w:rFonts w:cs="Times New Roman"/>
                <w:szCs w:val="26"/>
              </w:rPr>
              <w:t>Lý do sửa đổi/ bổ sung</w:t>
            </w:r>
          </w:p>
        </w:tc>
        <w:tc>
          <w:tcPr>
            <w:tcW w:w="1844" w:type="pct"/>
          </w:tcPr>
          <w:p w14:paraId="66E95CF6" w14:textId="77777777" w:rsidR="008E0F53" w:rsidRPr="00C34EEB" w:rsidRDefault="008E0F53" w:rsidP="000216F2">
            <w:pPr>
              <w:jc w:val="center"/>
              <w:rPr>
                <w:rFonts w:cs="Times New Roman"/>
                <w:szCs w:val="26"/>
              </w:rPr>
            </w:pPr>
            <w:r w:rsidRPr="00C34EEB">
              <w:rPr>
                <w:rFonts w:cs="Times New Roman"/>
                <w:szCs w:val="26"/>
              </w:rPr>
              <w:t>Nội dung sửa đổi/bổ sung</w:t>
            </w:r>
          </w:p>
        </w:tc>
      </w:tr>
      <w:tr w:rsidR="008E0F53" w:rsidRPr="00C34EEB" w14:paraId="016D8751" w14:textId="77777777" w:rsidTr="000216F2">
        <w:tc>
          <w:tcPr>
            <w:tcW w:w="250" w:type="pct"/>
          </w:tcPr>
          <w:p w14:paraId="18BE0B0E" w14:textId="77777777" w:rsidR="008E0F53" w:rsidRPr="00C34EEB" w:rsidRDefault="008E0F53" w:rsidP="000216F2">
            <w:pPr>
              <w:rPr>
                <w:rFonts w:cs="Times New Roman"/>
                <w:szCs w:val="26"/>
              </w:rPr>
            </w:pPr>
            <w:r w:rsidRPr="00C34EEB">
              <w:rPr>
                <w:rFonts w:cs="Times New Roman"/>
                <w:szCs w:val="26"/>
              </w:rPr>
              <w:t>1</w:t>
            </w:r>
          </w:p>
        </w:tc>
        <w:tc>
          <w:tcPr>
            <w:tcW w:w="1447" w:type="pct"/>
          </w:tcPr>
          <w:p w14:paraId="4DBAE3EA" w14:textId="77777777" w:rsidR="008E0F53" w:rsidRPr="00C34EEB" w:rsidRDefault="008E0F53" w:rsidP="000216F2">
            <w:pPr>
              <w:rPr>
                <w:rFonts w:cs="Times New Roman"/>
                <w:szCs w:val="26"/>
              </w:rPr>
            </w:pPr>
          </w:p>
        </w:tc>
        <w:tc>
          <w:tcPr>
            <w:tcW w:w="1459" w:type="pct"/>
          </w:tcPr>
          <w:p w14:paraId="15C65AF5" w14:textId="77777777" w:rsidR="008E0F53" w:rsidRPr="00C34EEB" w:rsidRDefault="008E0F53" w:rsidP="000216F2">
            <w:pPr>
              <w:rPr>
                <w:rFonts w:cs="Times New Roman"/>
                <w:szCs w:val="26"/>
              </w:rPr>
            </w:pPr>
          </w:p>
        </w:tc>
        <w:tc>
          <w:tcPr>
            <w:tcW w:w="1844" w:type="pct"/>
          </w:tcPr>
          <w:p w14:paraId="759C1F66" w14:textId="77777777" w:rsidR="008E0F53" w:rsidRPr="00C34EEB" w:rsidRDefault="008E0F53" w:rsidP="000216F2">
            <w:pPr>
              <w:rPr>
                <w:rFonts w:cs="Times New Roman"/>
                <w:szCs w:val="26"/>
              </w:rPr>
            </w:pPr>
          </w:p>
        </w:tc>
      </w:tr>
      <w:tr w:rsidR="008E0F53" w:rsidRPr="00C34EEB" w14:paraId="7DFC26EB" w14:textId="77777777" w:rsidTr="000216F2">
        <w:tc>
          <w:tcPr>
            <w:tcW w:w="250" w:type="pct"/>
          </w:tcPr>
          <w:p w14:paraId="61ECDA42" w14:textId="77777777" w:rsidR="008E0F53" w:rsidRPr="00C34EEB" w:rsidRDefault="008E0F53" w:rsidP="000216F2">
            <w:pPr>
              <w:rPr>
                <w:rFonts w:cs="Times New Roman"/>
                <w:szCs w:val="26"/>
              </w:rPr>
            </w:pPr>
            <w:r w:rsidRPr="00C34EEB">
              <w:rPr>
                <w:rFonts w:cs="Times New Roman"/>
                <w:szCs w:val="26"/>
              </w:rPr>
              <w:t>2</w:t>
            </w:r>
          </w:p>
        </w:tc>
        <w:tc>
          <w:tcPr>
            <w:tcW w:w="1447" w:type="pct"/>
          </w:tcPr>
          <w:p w14:paraId="567DF9C8" w14:textId="77777777" w:rsidR="008E0F53" w:rsidRPr="00C34EEB" w:rsidRDefault="008E0F53" w:rsidP="000216F2">
            <w:pPr>
              <w:rPr>
                <w:rFonts w:cs="Times New Roman"/>
                <w:szCs w:val="26"/>
              </w:rPr>
            </w:pPr>
          </w:p>
        </w:tc>
        <w:tc>
          <w:tcPr>
            <w:tcW w:w="1459" w:type="pct"/>
          </w:tcPr>
          <w:p w14:paraId="39E450DD" w14:textId="77777777" w:rsidR="008E0F53" w:rsidRPr="00C34EEB" w:rsidRDefault="008E0F53" w:rsidP="000216F2">
            <w:pPr>
              <w:rPr>
                <w:rFonts w:cs="Times New Roman"/>
                <w:szCs w:val="26"/>
              </w:rPr>
            </w:pPr>
          </w:p>
        </w:tc>
        <w:tc>
          <w:tcPr>
            <w:tcW w:w="1844" w:type="pct"/>
          </w:tcPr>
          <w:p w14:paraId="06FEF4A6" w14:textId="77777777" w:rsidR="008E0F53" w:rsidRPr="00C34EEB" w:rsidRDefault="008E0F53" w:rsidP="000216F2">
            <w:pPr>
              <w:rPr>
                <w:rFonts w:cs="Times New Roman"/>
                <w:szCs w:val="26"/>
              </w:rPr>
            </w:pPr>
          </w:p>
        </w:tc>
      </w:tr>
      <w:tr w:rsidR="008E0F53" w:rsidRPr="00C34EEB" w14:paraId="4C2DFB6A" w14:textId="77777777" w:rsidTr="000216F2">
        <w:tc>
          <w:tcPr>
            <w:tcW w:w="250" w:type="pct"/>
          </w:tcPr>
          <w:p w14:paraId="4D6E026D" w14:textId="77777777" w:rsidR="008E0F53" w:rsidRPr="00C34EEB" w:rsidRDefault="008E0F53" w:rsidP="000216F2">
            <w:pPr>
              <w:rPr>
                <w:rFonts w:cs="Times New Roman"/>
                <w:szCs w:val="26"/>
              </w:rPr>
            </w:pPr>
            <w:r w:rsidRPr="00C34EEB">
              <w:rPr>
                <w:rFonts w:cs="Times New Roman"/>
                <w:szCs w:val="26"/>
              </w:rPr>
              <w:t>3</w:t>
            </w:r>
          </w:p>
        </w:tc>
        <w:tc>
          <w:tcPr>
            <w:tcW w:w="1447" w:type="pct"/>
          </w:tcPr>
          <w:p w14:paraId="105FEF96" w14:textId="77777777" w:rsidR="008E0F53" w:rsidRPr="00C34EEB" w:rsidRDefault="008E0F53" w:rsidP="000216F2">
            <w:pPr>
              <w:rPr>
                <w:rFonts w:cs="Times New Roman"/>
                <w:szCs w:val="26"/>
              </w:rPr>
            </w:pPr>
          </w:p>
        </w:tc>
        <w:tc>
          <w:tcPr>
            <w:tcW w:w="1459" w:type="pct"/>
          </w:tcPr>
          <w:p w14:paraId="4B76F4C1" w14:textId="77777777" w:rsidR="008E0F53" w:rsidRPr="00C34EEB" w:rsidRDefault="008E0F53" w:rsidP="000216F2">
            <w:pPr>
              <w:rPr>
                <w:rFonts w:cs="Times New Roman"/>
                <w:szCs w:val="26"/>
              </w:rPr>
            </w:pPr>
          </w:p>
        </w:tc>
        <w:tc>
          <w:tcPr>
            <w:tcW w:w="1844" w:type="pct"/>
          </w:tcPr>
          <w:p w14:paraId="2D9870D9" w14:textId="77777777" w:rsidR="008E0F53" w:rsidRPr="00C34EEB" w:rsidRDefault="008E0F53" w:rsidP="000216F2">
            <w:pPr>
              <w:rPr>
                <w:rFonts w:cs="Times New Roman"/>
                <w:szCs w:val="26"/>
              </w:rPr>
            </w:pPr>
          </w:p>
        </w:tc>
      </w:tr>
      <w:tr w:rsidR="008E0F53" w:rsidRPr="00C34EEB" w14:paraId="2D04AF49" w14:textId="77777777" w:rsidTr="000216F2">
        <w:tc>
          <w:tcPr>
            <w:tcW w:w="250" w:type="pct"/>
          </w:tcPr>
          <w:p w14:paraId="1B12EF65" w14:textId="77777777" w:rsidR="008E0F53" w:rsidRPr="00C34EEB" w:rsidRDefault="008E0F53" w:rsidP="000216F2">
            <w:pPr>
              <w:rPr>
                <w:rFonts w:cs="Times New Roman"/>
                <w:szCs w:val="26"/>
              </w:rPr>
            </w:pPr>
            <w:r w:rsidRPr="00C34EEB">
              <w:rPr>
                <w:rFonts w:cs="Times New Roman"/>
                <w:szCs w:val="26"/>
              </w:rPr>
              <w:t>4</w:t>
            </w:r>
          </w:p>
        </w:tc>
        <w:tc>
          <w:tcPr>
            <w:tcW w:w="1447" w:type="pct"/>
          </w:tcPr>
          <w:p w14:paraId="4076C005" w14:textId="77777777" w:rsidR="008E0F53" w:rsidRPr="00C34EEB" w:rsidRDefault="008E0F53" w:rsidP="000216F2">
            <w:pPr>
              <w:rPr>
                <w:rFonts w:cs="Times New Roman"/>
                <w:szCs w:val="26"/>
              </w:rPr>
            </w:pPr>
          </w:p>
        </w:tc>
        <w:tc>
          <w:tcPr>
            <w:tcW w:w="1459" w:type="pct"/>
          </w:tcPr>
          <w:p w14:paraId="26B160DA" w14:textId="77777777" w:rsidR="008E0F53" w:rsidRPr="00C34EEB" w:rsidRDefault="008E0F53" w:rsidP="000216F2">
            <w:pPr>
              <w:rPr>
                <w:rFonts w:cs="Times New Roman"/>
                <w:szCs w:val="26"/>
              </w:rPr>
            </w:pPr>
          </w:p>
        </w:tc>
        <w:tc>
          <w:tcPr>
            <w:tcW w:w="1844" w:type="pct"/>
          </w:tcPr>
          <w:p w14:paraId="7DDD4749" w14:textId="77777777" w:rsidR="008E0F53" w:rsidRPr="00C34EEB" w:rsidRDefault="008E0F53" w:rsidP="000216F2">
            <w:pPr>
              <w:rPr>
                <w:rFonts w:cs="Times New Roman"/>
                <w:szCs w:val="26"/>
              </w:rPr>
            </w:pPr>
          </w:p>
        </w:tc>
      </w:tr>
      <w:tr w:rsidR="008E0F53" w:rsidRPr="00C34EEB" w14:paraId="29A9102D" w14:textId="77777777" w:rsidTr="000216F2">
        <w:tc>
          <w:tcPr>
            <w:tcW w:w="250" w:type="pct"/>
          </w:tcPr>
          <w:p w14:paraId="27C54F6C" w14:textId="77777777" w:rsidR="008E0F53" w:rsidRPr="00C34EEB" w:rsidRDefault="008E0F53" w:rsidP="000216F2">
            <w:pPr>
              <w:rPr>
                <w:rFonts w:cs="Times New Roman"/>
                <w:szCs w:val="26"/>
              </w:rPr>
            </w:pPr>
            <w:r w:rsidRPr="00C34EEB">
              <w:rPr>
                <w:rFonts w:cs="Times New Roman"/>
                <w:szCs w:val="26"/>
              </w:rPr>
              <w:t>5</w:t>
            </w:r>
          </w:p>
        </w:tc>
        <w:tc>
          <w:tcPr>
            <w:tcW w:w="1447" w:type="pct"/>
          </w:tcPr>
          <w:p w14:paraId="5784BC26" w14:textId="77777777" w:rsidR="008E0F53" w:rsidRPr="00C34EEB" w:rsidRDefault="008E0F53" w:rsidP="000216F2">
            <w:pPr>
              <w:rPr>
                <w:rFonts w:cs="Times New Roman"/>
                <w:szCs w:val="26"/>
              </w:rPr>
            </w:pPr>
          </w:p>
        </w:tc>
        <w:tc>
          <w:tcPr>
            <w:tcW w:w="1459" w:type="pct"/>
          </w:tcPr>
          <w:p w14:paraId="1A32D673" w14:textId="77777777" w:rsidR="008E0F53" w:rsidRPr="00C34EEB" w:rsidRDefault="008E0F53" w:rsidP="000216F2">
            <w:pPr>
              <w:rPr>
                <w:rFonts w:cs="Times New Roman"/>
                <w:szCs w:val="26"/>
              </w:rPr>
            </w:pPr>
          </w:p>
        </w:tc>
        <w:tc>
          <w:tcPr>
            <w:tcW w:w="1844" w:type="pct"/>
          </w:tcPr>
          <w:p w14:paraId="2B59A8AF" w14:textId="77777777" w:rsidR="008E0F53" w:rsidRPr="00C34EEB" w:rsidRDefault="008E0F53" w:rsidP="000216F2">
            <w:pPr>
              <w:rPr>
                <w:rFonts w:cs="Times New Roman"/>
                <w:szCs w:val="26"/>
              </w:rPr>
            </w:pPr>
          </w:p>
        </w:tc>
      </w:tr>
      <w:tr w:rsidR="008E0F53" w:rsidRPr="00C34EEB" w14:paraId="3F2CFA2C" w14:textId="77777777" w:rsidTr="000216F2">
        <w:tc>
          <w:tcPr>
            <w:tcW w:w="250" w:type="pct"/>
          </w:tcPr>
          <w:p w14:paraId="55DE5694" w14:textId="77777777" w:rsidR="008E0F53" w:rsidRPr="00C34EEB" w:rsidRDefault="008E0F53" w:rsidP="000216F2">
            <w:pPr>
              <w:rPr>
                <w:rFonts w:cs="Times New Roman"/>
                <w:szCs w:val="26"/>
              </w:rPr>
            </w:pPr>
            <w:r w:rsidRPr="00C34EEB">
              <w:rPr>
                <w:rFonts w:cs="Times New Roman"/>
                <w:szCs w:val="26"/>
              </w:rPr>
              <w:lastRenderedPageBreak/>
              <w:t>6</w:t>
            </w:r>
          </w:p>
        </w:tc>
        <w:tc>
          <w:tcPr>
            <w:tcW w:w="1447" w:type="pct"/>
          </w:tcPr>
          <w:p w14:paraId="4DAC4980" w14:textId="77777777" w:rsidR="008E0F53" w:rsidRPr="00C34EEB" w:rsidRDefault="008E0F53" w:rsidP="000216F2">
            <w:pPr>
              <w:rPr>
                <w:rFonts w:cs="Times New Roman"/>
                <w:szCs w:val="26"/>
              </w:rPr>
            </w:pPr>
          </w:p>
        </w:tc>
        <w:tc>
          <w:tcPr>
            <w:tcW w:w="1459" w:type="pct"/>
          </w:tcPr>
          <w:p w14:paraId="658C9641" w14:textId="77777777" w:rsidR="008E0F53" w:rsidRPr="00C34EEB" w:rsidRDefault="008E0F53" w:rsidP="000216F2">
            <w:pPr>
              <w:rPr>
                <w:rFonts w:cs="Times New Roman"/>
                <w:szCs w:val="26"/>
              </w:rPr>
            </w:pPr>
          </w:p>
        </w:tc>
        <w:tc>
          <w:tcPr>
            <w:tcW w:w="1844" w:type="pct"/>
          </w:tcPr>
          <w:p w14:paraId="5D6D24E3" w14:textId="77777777" w:rsidR="008E0F53" w:rsidRPr="00C34EEB" w:rsidRDefault="008E0F53" w:rsidP="000216F2">
            <w:pPr>
              <w:rPr>
                <w:rFonts w:cs="Times New Roman"/>
                <w:szCs w:val="26"/>
              </w:rPr>
            </w:pPr>
          </w:p>
        </w:tc>
      </w:tr>
      <w:tr w:rsidR="008E0F53" w:rsidRPr="00C34EEB" w14:paraId="0CDF0065" w14:textId="77777777" w:rsidTr="000216F2">
        <w:tc>
          <w:tcPr>
            <w:tcW w:w="250" w:type="pct"/>
          </w:tcPr>
          <w:p w14:paraId="3B863E6E" w14:textId="77777777" w:rsidR="008E0F53" w:rsidRPr="00C34EEB" w:rsidRDefault="008E0F53" w:rsidP="000216F2">
            <w:pPr>
              <w:rPr>
                <w:rFonts w:cs="Times New Roman"/>
                <w:szCs w:val="26"/>
              </w:rPr>
            </w:pPr>
            <w:r w:rsidRPr="00C34EEB">
              <w:rPr>
                <w:rFonts w:cs="Times New Roman"/>
                <w:szCs w:val="26"/>
              </w:rPr>
              <w:t>7</w:t>
            </w:r>
          </w:p>
        </w:tc>
        <w:tc>
          <w:tcPr>
            <w:tcW w:w="1447" w:type="pct"/>
          </w:tcPr>
          <w:p w14:paraId="2815D0A3" w14:textId="77777777" w:rsidR="008E0F53" w:rsidRPr="00C34EEB" w:rsidRDefault="008E0F53" w:rsidP="000216F2">
            <w:pPr>
              <w:rPr>
                <w:rFonts w:cs="Times New Roman"/>
                <w:szCs w:val="26"/>
              </w:rPr>
            </w:pPr>
          </w:p>
        </w:tc>
        <w:tc>
          <w:tcPr>
            <w:tcW w:w="1459" w:type="pct"/>
          </w:tcPr>
          <w:p w14:paraId="67F1CC69" w14:textId="77777777" w:rsidR="008E0F53" w:rsidRPr="00C34EEB" w:rsidRDefault="008E0F53" w:rsidP="000216F2">
            <w:pPr>
              <w:rPr>
                <w:rFonts w:cs="Times New Roman"/>
                <w:szCs w:val="26"/>
              </w:rPr>
            </w:pPr>
          </w:p>
        </w:tc>
        <w:tc>
          <w:tcPr>
            <w:tcW w:w="1844" w:type="pct"/>
          </w:tcPr>
          <w:p w14:paraId="423BD81F" w14:textId="77777777" w:rsidR="008E0F53" w:rsidRPr="00C34EEB" w:rsidRDefault="008E0F53" w:rsidP="000216F2">
            <w:pPr>
              <w:rPr>
                <w:rFonts w:cs="Times New Roman"/>
                <w:szCs w:val="26"/>
              </w:rPr>
            </w:pPr>
          </w:p>
        </w:tc>
      </w:tr>
    </w:tbl>
    <w:p w14:paraId="621EE214" w14:textId="77777777" w:rsidR="008E0F53" w:rsidRDefault="008E0F53" w:rsidP="006066F9"/>
    <w:p w14:paraId="55D40CBB" w14:textId="18D54FD0" w:rsidR="00DB523F" w:rsidRDefault="00DB523F" w:rsidP="006066F9">
      <w:r>
        <w:t>3.4 Các ý kiến khác chưa được liệt kê ở trên</w:t>
      </w:r>
    </w:p>
    <w:p w14:paraId="4A63A359" w14:textId="6B7E5D6E" w:rsidR="00FB395B" w:rsidRDefault="00FB395B" w:rsidP="006066F9"/>
    <w:p w14:paraId="69D32577" w14:textId="5D69B93F" w:rsidR="00FB395B" w:rsidRDefault="00FB395B" w:rsidP="006066F9"/>
    <w:p w14:paraId="5615EE73" w14:textId="77777777" w:rsidR="00FB395B" w:rsidRDefault="00FB395B" w:rsidP="00FB395B">
      <w:pPr>
        <w:jc w:val="center"/>
        <w:rPr>
          <w:b/>
          <w:bCs/>
          <w:i/>
          <w:iCs/>
        </w:rPr>
      </w:pPr>
    </w:p>
    <w:p w14:paraId="4965584F" w14:textId="77777777" w:rsidR="00FB395B" w:rsidRDefault="00FB395B" w:rsidP="00FB395B">
      <w:pPr>
        <w:jc w:val="center"/>
        <w:rPr>
          <w:b/>
          <w:bCs/>
          <w:i/>
          <w:iCs/>
        </w:rPr>
      </w:pPr>
    </w:p>
    <w:p w14:paraId="3595E0E5" w14:textId="77777777" w:rsidR="00FB395B" w:rsidRDefault="00FB395B" w:rsidP="00FB395B">
      <w:pPr>
        <w:jc w:val="center"/>
        <w:rPr>
          <w:b/>
          <w:bCs/>
          <w:i/>
          <w:iCs/>
        </w:rPr>
      </w:pPr>
    </w:p>
    <w:p w14:paraId="289CA3EF" w14:textId="4FF99A00" w:rsidR="00FB395B" w:rsidRPr="00FB395B" w:rsidRDefault="00FB395B" w:rsidP="00FB395B">
      <w:pPr>
        <w:jc w:val="center"/>
        <w:rPr>
          <w:b/>
          <w:bCs/>
          <w:i/>
          <w:iCs/>
        </w:rPr>
      </w:pPr>
      <w:r w:rsidRPr="00FB395B">
        <w:rPr>
          <w:b/>
          <w:bCs/>
          <w:i/>
          <w:iCs/>
        </w:rPr>
        <w:t>Xin chân thành cảm ơn sự đóng góp của Quý vị!</w:t>
      </w:r>
    </w:p>
    <w:p w14:paraId="0D513B9A" w14:textId="09BA5EBF" w:rsidR="00FB395B" w:rsidRDefault="00FB395B" w:rsidP="00FB395B">
      <w:pPr>
        <w:jc w:val="center"/>
      </w:pPr>
      <w:r>
        <w:t>-------------------------------------------------------------</w:t>
      </w:r>
    </w:p>
    <w:p w14:paraId="4DD18C91" w14:textId="77777777" w:rsidR="00FB395B" w:rsidRPr="00FB395B" w:rsidRDefault="00FB395B">
      <w:pPr>
        <w:jc w:val="center"/>
        <w:rPr>
          <w:b/>
          <w:bCs/>
          <w:i/>
          <w:iCs/>
        </w:rPr>
      </w:pPr>
    </w:p>
    <w:sectPr w:rsidR="00FB395B" w:rsidRPr="00FB395B" w:rsidSect="00FE58F9">
      <w:headerReference w:type="default" r:id="rId10"/>
      <w:footerReference w:type="default" r:id="rId11"/>
      <w:pgSz w:w="11907" w:h="16840" w:code="9"/>
      <w:pgMar w:top="1785"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DB5C5" w14:textId="77777777" w:rsidR="004233D7" w:rsidRDefault="004233D7" w:rsidP="00FE58F9">
      <w:pPr>
        <w:spacing w:before="0" w:line="240" w:lineRule="auto"/>
      </w:pPr>
      <w:r>
        <w:separator/>
      </w:r>
    </w:p>
  </w:endnote>
  <w:endnote w:type="continuationSeparator" w:id="0">
    <w:p w14:paraId="4DD51E37" w14:textId="77777777" w:rsidR="004233D7" w:rsidRDefault="004233D7" w:rsidP="00FE58F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3563474"/>
      <w:docPartObj>
        <w:docPartGallery w:val="Page Numbers (Bottom of Page)"/>
        <w:docPartUnique/>
      </w:docPartObj>
    </w:sdtPr>
    <w:sdtEndPr>
      <w:rPr>
        <w:noProof/>
      </w:rPr>
    </w:sdtEndPr>
    <w:sdtContent>
      <w:p w14:paraId="42222D7F" w14:textId="40FA5F82" w:rsidR="00FE58F9" w:rsidRDefault="004167CD">
        <w:pPr>
          <w:pStyle w:val="Footer"/>
          <w:jc w:val="right"/>
        </w:pPr>
        <w:r>
          <w:rPr>
            <w:noProof/>
          </w:rPr>
          <mc:AlternateContent>
            <mc:Choice Requires="wps">
              <w:drawing>
                <wp:anchor distT="0" distB="0" distL="114300" distR="114300" simplePos="0" relativeHeight="251661312" behindDoc="0" locked="0" layoutInCell="1" allowOverlap="1" wp14:anchorId="602EDE5C" wp14:editId="6CBE7F3B">
                  <wp:simplePos x="0" y="0"/>
                  <wp:positionH relativeFrom="column">
                    <wp:posOffset>15239</wp:posOffset>
                  </wp:positionH>
                  <wp:positionV relativeFrom="paragraph">
                    <wp:posOffset>67945</wp:posOffset>
                  </wp:positionV>
                  <wp:extent cx="193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1A44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pt,5.35pt" to="15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" strokecolor="black [3200]" strokeweight=".5pt">
                  <v:stroke joinstyle="miter"/>
                </v:line>
              </w:pict>
            </mc:Fallback>
          </mc:AlternateContent>
        </w:r>
        <w:r w:rsidR="00FE58F9">
          <w:fldChar w:fldCharType="begin"/>
        </w:r>
        <w:r w:rsidR="00FE58F9">
          <w:instrText xml:space="preserve"> PAGE   \* MERGEFORMAT </w:instrText>
        </w:r>
        <w:r w:rsidR="00FE58F9">
          <w:fldChar w:fldCharType="separate"/>
        </w:r>
        <w:r w:rsidR="00FE58F9">
          <w:rPr>
            <w:noProof/>
          </w:rPr>
          <w:t>2</w:t>
        </w:r>
        <w:r w:rsidR="00FE58F9">
          <w:rPr>
            <w:noProof/>
          </w:rPr>
          <w:fldChar w:fldCharType="end"/>
        </w:r>
      </w:p>
    </w:sdtContent>
  </w:sdt>
  <w:p w14:paraId="343836DB" w14:textId="2FD6F4C3" w:rsidR="00FE58F9" w:rsidRPr="00EA57FF" w:rsidRDefault="00EA57FF">
    <w:pPr>
      <w:pStyle w:val="Footer"/>
      <w:rPr>
        <w:i/>
        <w:iCs/>
        <w:sz w:val="22"/>
        <w:szCs w:val="18"/>
      </w:rPr>
    </w:pPr>
    <w:r w:rsidRPr="00EA57FF">
      <w:rPr>
        <w:i/>
        <w:iCs/>
        <w:sz w:val="22"/>
        <w:szCs w:val="18"/>
      </w:rPr>
      <w:t xml:space="preserve">Bộ tiêu chí và Phiếu góp ý </w:t>
    </w:r>
    <w:r w:rsidR="00185C5A">
      <w:rPr>
        <w:i/>
        <w:iCs/>
        <w:sz w:val="22"/>
        <w:szCs w:val="18"/>
      </w:rPr>
      <w:t xml:space="preserve">có thể tải về tại </w:t>
    </w:r>
    <w:r w:rsidRPr="00EA57FF">
      <w:rPr>
        <w:i/>
        <w:iCs/>
        <w:sz w:val="22"/>
        <w:szCs w:val="18"/>
      </w:rPr>
      <w:t xml:space="preserve">địa chỉ </w:t>
    </w:r>
    <w:hyperlink r:id="rId1" w:history="1">
      <w:r w:rsidR="00BB26AC" w:rsidRPr="00E2473E">
        <w:rPr>
          <w:rStyle w:val="Hyperlink"/>
          <w:i/>
          <w:iCs/>
          <w:sz w:val="22"/>
          <w:szCs w:val="18"/>
        </w:rPr>
        <w:t>www.vicofa.org.vn</w:t>
      </w:r>
    </w:hyperlink>
    <w:r w:rsidR="00BB26AC">
      <w:rPr>
        <w:i/>
        <w:iCs/>
        <w:sz w:val="22"/>
        <w:szCs w:val="18"/>
      </w:rPr>
      <w:t xml:space="preserve"> hoặc </w:t>
    </w:r>
    <w:hyperlink r:id="rId2" w:history="1">
      <w:r w:rsidR="00BB26AC" w:rsidRPr="00E2473E">
        <w:rPr>
          <w:rStyle w:val="Hyperlink"/>
          <w:i/>
          <w:iCs/>
          <w:sz w:val="22"/>
          <w:szCs w:val="18"/>
        </w:rPr>
        <w:t>www.ipsard.gov.vn</w:t>
      </w:r>
    </w:hyperlink>
    <w:r w:rsidR="00BB26AC">
      <w:rPr>
        <w:i/>
        <w:iCs/>
        <w:sz w:val="22"/>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F80F" w14:textId="77777777" w:rsidR="004233D7" w:rsidRDefault="004233D7" w:rsidP="00FE58F9">
      <w:pPr>
        <w:spacing w:before="0" w:line="240" w:lineRule="auto"/>
      </w:pPr>
      <w:r>
        <w:separator/>
      </w:r>
    </w:p>
  </w:footnote>
  <w:footnote w:type="continuationSeparator" w:id="0">
    <w:p w14:paraId="3ED7BA9D" w14:textId="77777777" w:rsidR="004233D7" w:rsidRDefault="004233D7" w:rsidP="00FE58F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CC157" w14:textId="751F9A87" w:rsidR="00FE58F9" w:rsidRDefault="007C7DBA">
    <w:pPr>
      <w:pStyle w:val="Header"/>
    </w:pPr>
    <w:r>
      <w:rPr>
        <w:noProof/>
      </w:rPr>
      <mc:AlternateContent>
        <mc:Choice Requires="wpg">
          <w:drawing>
            <wp:anchor distT="0" distB="0" distL="114300" distR="114300" simplePos="0" relativeHeight="251660288" behindDoc="0" locked="0" layoutInCell="1" allowOverlap="1" wp14:anchorId="58782B98" wp14:editId="49E4CA43">
              <wp:simplePos x="0" y="0"/>
              <wp:positionH relativeFrom="column">
                <wp:posOffset>291465</wp:posOffset>
              </wp:positionH>
              <wp:positionV relativeFrom="paragraph">
                <wp:posOffset>-276225</wp:posOffset>
              </wp:positionV>
              <wp:extent cx="5137150" cy="917575"/>
              <wp:effectExtent l="0" t="0" r="6350" b="0"/>
              <wp:wrapNone/>
              <wp:docPr id="3" name="Group 3"/>
              <wp:cNvGraphicFramePr/>
              <a:graphic xmlns:a="http://schemas.openxmlformats.org/drawingml/2006/main">
                <a:graphicData uri="http://schemas.microsoft.com/office/word/2010/wordprocessingGroup">
                  <wpg:wgp>
                    <wpg:cNvGrpSpPr/>
                    <wpg:grpSpPr>
                      <a:xfrm>
                        <a:off x="0" y="0"/>
                        <a:ext cx="5137150" cy="917575"/>
                        <a:chOff x="0" y="0"/>
                        <a:chExt cx="5137150" cy="917575"/>
                      </a:xfrm>
                    </wpg:grpSpPr>
                    <pic:pic xmlns:pic="http://schemas.openxmlformats.org/drawingml/2006/picture">
                      <pic:nvPicPr>
                        <pic:cNvPr id="23" name="Picture 2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2875"/>
                          <a:ext cx="957580" cy="626110"/>
                        </a:xfrm>
                        <a:prstGeom prst="rect">
                          <a:avLst/>
                        </a:prstGeom>
                        <a:noFill/>
                        <a:ln>
                          <a:noFill/>
                        </a:ln>
                      </pic:spPr>
                    </pic:pic>
                    <pic:pic xmlns:pic="http://schemas.openxmlformats.org/drawingml/2006/picture">
                      <pic:nvPicPr>
                        <pic:cNvPr id="22" name="Picture 2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733800" y="0"/>
                          <a:ext cx="1403350" cy="917575"/>
                        </a:xfrm>
                        <a:prstGeom prst="rect">
                          <a:avLst/>
                        </a:prstGeom>
                        <a:noFill/>
                        <a:ln>
                          <a:noFill/>
                        </a:ln>
                      </pic:spPr>
                    </pic:pic>
                    <pic:pic xmlns:pic="http://schemas.openxmlformats.org/drawingml/2006/picture">
                      <pic:nvPicPr>
                        <pic:cNvPr id="21" name="Picture 2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133600" y="123825"/>
                          <a:ext cx="528955" cy="687070"/>
                        </a:xfrm>
                        <a:prstGeom prst="rect">
                          <a:avLst/>
                        </a:prstGeom>
                        <a:noFill/>
                        <a:ln>
                          <a:noFill/>
                        </a:ln>
                      </pic:spPr>
                    </pic:pic>
                  </wpg:wgp>
                </a:graphicData>
              </a:graphic>
            </wp:anchor>
          </w:drawing>
        </mc:Choice>
        <mc:Fallback>
          <w:pict>
            <v:group w14:anchorId="051ED391" id="Group 3" o:spid="_x0000_s1026" style="position:absolute;margin-left:22.95pt;margin-top:-21.75pt;width:404.5pt;height:72.25pt;z-index:251660288" coordsize="51371,917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top:1428;width:9575;height:6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">
                <v:imagedata r:id="rId4" o:title=""/>
              </v:shape>
              <v:shape id="Picture 22" o:spid="_x0000_s1028" type="#_x0000_t75" style="position:absolute;left:37338;width:14033;height:9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">
                <v:imagedata r:id="rId5" o:title=""/>
              </v:shape>
              <v:shape id="Picture 21" o:spid="_x0000_s1029" type="#_x0000_t75" style="position:absolute;left:21336;top:1238;width:5289;height:6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">
                <v:imagedata r:id="rId6" o:title=""/>
              </v:shape>
            </v:group>
          </w:pict>
        </mc:Fallback>
      </mc:AlternateContent>
    </w:r>
    <w:r w:rsidR="001549E5">
      <w:rPr>
        <w:noProof/>
      </w:rPr>
      <mc:AlternateContent>
        <mc:Choice Requires="wps">
          <w:drawing>
            <wp:anchor distT="0" distB="0" distL="114300" distR="114300" simplePos="0" relativeHeight="251662336" behindDoc="0" locked="0" layoutInCell="1" allowOverlap="1" wp14:anchorId="6D389D3D" wp14:editId="06C74E6C">
              <wp:simplePos x="0" y="0"/>
              <wp:positionH relativeFrom="column">
                <wp:posOffset>-33020</wp:posOffset>
              </wp:positionH>
              <wp:positionV relativeFrom="paragraph">
                <wp:posOffset>590550</wp:posOffset>
              </wp:positionV>
              <wp:extent cx="57816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21481"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pt,46.5pt" to="452.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" strokecolor="black [3200]" strokeweight=".5pt">
              <v:stroke joinstyle="miter"/>
            </v:line>
          </w:pict>
        </mc:Fallback>
      </mc:AlternateContent>
    </w:r>
    <w:r w:rsidR="00FE58F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D6653"/>
    <w:multiLevelType w:val="hybridMultilevel"/>
    <w:tmpl w:val="2DF6A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2923A3"/>
    <w:multiLevelType w:val="hybridMultilevel"/>
    <w:tmpl w:val="8372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22"/>
    <w:rsid w:val="0007001D"/>
    <w:rsid w:val="000738FC"/>
    <w:rsid w:val="0008483F"/>
    <w:rsid w:val="000B55FF"/>
    <w:rsid w:val="000F728E"/>
    <w:rsid w:val="00115F95"/>
    <w:rsid w:val="0013081E"/>
    <w:rsid w:val="001549E5"/>
    <w:rsid w:val="001719A1"/>
    <w:rsid w:val="00185C5A"/>
    <w:rsid w:val="001A5F9B"/>
    <w:rsid w:val="001B7E3B"/>
    <w:rsid w:val="002026D2"/>
    <w:rsid w:val="00217922"/>
    <w:rsid w:val="00232A73"/>
    <w:rsid w:val="003415D6"/>
    <w:rsid w:val="00386B94"/>
    <w:rsid w:val="003D6CCC"/>
    <w:rsid w:val="0041378E"/>
    <w:rsid w:val="004167CD"/>
    <w:rsid w:val="004233D7"/>
    <w:rsid w:val="00432001"/>
    <w:rsid w:val="0045228D"/>
    <w:rsid w:val="004A4AAF"/>
    <w:rsid w:val="004F3FDE"/>
    <w:rsid w:val="0052102E"/>
    <w:rsid w:val="00561340"/>
    <w:rsid w:val="005845C1"/>
    <w:rsid w:val="00593317"/>
    <w:rsid w:val="005E6DBE"/>
    <w:rsid w:val="00601879"/>
    <w:rsid w:val="00603364"/>
    <w:rsid w:val="006066F9"/>
    <w:rsid w:val="00677291"/>
    <w:rsid w:val="00725E5D"/>
    <w:rsid w:val="007263DE"/>
    <w:rsid w:val="007B526C"/>
    <w:rsid w:val="007C7DBA"/>
    <w:rsid w:val="00852A1F"/>
    <w:rsid w:val="008E0F53"/>
    <w:rsid w:val="0090113E"/>
    <w:rsid w:val="009344B9"/>
    <w:rsid w:val="00942FEA"/>
    <w:rsid w:val="00950611"/>
    <w:rsid w:val="00953EBC"/>
    <w:rsid w:val="00A14D19"/>
    <w:rsid w:val="00A652B7"/>
    <w:rsid w:val="00AB4AE8"/>
    <w:rsid w:val="00B231C8"/>
    <w:rsid w:val="00B36908"/>
    <w:rsid w:val="00B60321"/>
    <w:rsid w:val="00B64DF8"/>
    <w:rsid w:val="00B759F0"/>
    <w:rsid w:val="00B923B8"/>
    <w:rsid w:val="00BB26AC"/>
    <w:rsid w:val="00BE634B"/>
    <w:rsid w:val="00C34EEB"/>
    <w:rsid w:val="00C8271C"/>
    <w:rsid w:val="00CD71E3"/>
    <w:rsid w:val="00D74BFF"/>
    <w:rsid w:val="00DB20D2"/>
    <w:rsid w:val="00DB523F"/>
    <w:rsid w:val="00E11E9B"/>
    <w:rsid w:val="00E3192D"/>
    <w:rsid w:val="00EA57FF"/>
    <w:rsid w:val="00EB7285"/>
    <w:rsid w:val="00EC53BE"/>
    <w:rsid w:val="00F15CCF"/>
    <w:rsid w:val="00F20B5C"/>
    <w:rsid w:val="00F73FE5"/>
    <w:rsid w:val="00F80F2D"/>
    <w:rsid w:val="00FB395B"/>
    <w:rsid w:val="00FD22F2"/>
    <w:rsid w:val="00FD45E5"/>
    <w:rsid w:val="00FE58F9"/>
    <w:rsid w:val="00FF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BC3A1"/>
  <w15:chartTrackingRefBased/>
  <w15:docId w15:val="{F76EDA5B-5162-42FA-9978-82427AF6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01D"/>
    <w:pPr>
      <w:spacing w:before="120" w:after="0"/>
      <w:jc w:val="both"/>
    </w:pPr>
    <w:rPr>
      <w:rFonts w:ascii="Times New Roman" w:hAnsi="Times New Roman"/>
      <w:sz w:val="26"/>
    </w:rPr>
  </w:style>
  <w:style w:type="paragraph" w:styleId="Heading1">
    <w:name w:val="heading 1"/>
    <w:basedOn w:val="Normal"/>
    <w:next w:val="Normal"/>
    <w:link w:val="Heading1Char"/>
    <w:autoRedefine/>
    <w:uiPriority w:val="9"/>
    <w:qFormat/>
    <w:rsid w:val="0007001D"/>
    <w:pPr>
      <w:keepNext/>
      <w:keepLines/>
      <w:spacing w:before="240"/>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autoRedefine/>
    <w:uiPriority w:val="9"/>
    <w:semiHidden/>
    <w:unhideWhenUsed/>
    <w:qFormat/>
    <w:rsid w:val="0007001D"/>
    <w:pPr>
      <w:keepNext/>
      <w:keepLines/>
      <w:spacing w:before="40"/>
      <w:outlineLvl w:val="1"/>
    </w:pPr>
    <w:rPr>
      <w:rFonts w:eastAsiaTheme="majorEastAsia" w:cstheme="majorBidi"/>
      <w:b/>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01D"/>
    <w:rPr>
      <w:rFonts w:ascii="Times New Roman" w:eastAsiaTheme="majorEastAsia" w:hAnsi="Times New Roman" w:cstheme="majorBidi"/>
      <w:b/>
      <w:color w:val="2F5496" w:themeColor="accent1" w:themeShade="BF"/>
      <w:sz w:val="28"/>
      <w:szCs w:val="32"/>
    </w:rPr>
  </w:style>
  <w:style w:type="character" w:customStyle="1" w:styleId="Heading2Char">
    <w:name w:val="Heading 2 Char"/>
    <w:basedOn w:val="DefaultParagraphFont"/>
    <w:link w:val="Heading2"/>
    <w:uiPriority w:val="9"/>
    <w:semiHidden/>
    <w:rsid w:val="0007001D"/>
    <w:rPr>
      <w:rFonts w:ascii="Times New Roman" w:eastAsiaTheme="majorEastAsia" w:hAnsi="Times New Roman" w:cstheme="majorBidi"/>
      <w:b/>
      <w:i/>
      <w:color w:val="2F5496" w:themeColor="accent1" w:themeShade="BF"/>
      <w:sz w:val="26"/>
      <w:szCs w:val="26"/>
    </w:rPr>
  </w:style>
  <w:style w:type="paragraph" w:styleId="ListParagraph">
    <w:name w:val="List Paragraph"/>
    <w:basedOn w:val="Normal"/>
    <w:uiPriority w:val="34"/>
    <w:qFormat/>
    <w:rsid w:val="003415D6"/>
    <w:pPr>
      <w:ind w:left="720"/>
      <w:contextualSpacing/>
    </w:pPr>
  </w:style>
  <w:style w:type="paragraph" w:styleId="BalloonText">
    <w:name w:val="Balloon Text"/>
    <w:basedOn w:val="Normal"/>
    <w:link w:val="BalloonTextChar"/>
    <w:uiPriority w:val="99"/>
    <w:semiHidden/>
    <w:unhideWhenUsed/>
    <w:rsid w:val="00A652B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2B7"/>
    <w:rPr>
      <w:rFonts w:ascii="Segoe UI" w:hAnsi="Segoe UI" w:cs="Segoe UI"/>
      <w:sz w:val="18"/>
      <w:szCs w:val="18"/>
    </w:rPr>
  </w:style>
  <w:style w:type="table" w:styleId="TableGrid">
    <w:name w:val="Table Grid"/>
    <w:basedOn w:val="TableNormal"/>
    <w:uiPriority w:val="39"/>
    <w:rsid w:val="00A65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58F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E58F9"/>
    <w:rPr>
      <w:rFonts w:ascii="Times New Roman" w:hAnsi="Times New Roman"/>
      <w:sz w:val="26"/>
    </w:rPr>
  </w:style>
  <w:style w:type="paragraph" w:styleId="Footer">
    <w:name w:val="footer"/>
    <w:basedOn w:val="Normal"/>
    <w:link w:val="FooterChar"/>
    <w:uiPriority w:val="99"/>
    <w:unhideWhenUsed/>
    <w:rsid w:val="00FE58F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E58F9"/>
    <w:rPr>
      <w:rFonts w:ascii="Times New Roman" w:hAnsi="Times New Roman"/>
      <w:sz w:val="26"/>
    </w:rPr>
  </w:style>
  <w:style w:type="character" w:styleId="Hyperlink">
    <w:name w:val="Hyperlink"/>
    <w:basedOn w:val="DefaultParagraphFont"/>
    <w:uiPriority w:val="99"/>
    <w:unhideWhenUsed/>
    <w:rsid w:val="00852A1F"/>
    <w:rPr>
      <w:color w:val="0563C1" w:themeColor="hyperlink"/>
      <w:u w:val="single"/>
    </w:rPr>
  </w:style>
  <w:style w:type="character" w:styleId="UnresolvedMention">
    <w:name w:val="Unresolved Mention"/>
    <w:basedOn w:val="DefaultParagraphFont"/>
    <w:uiPriority w:val="99"/>
    <w:semiHidden/>
    <w:unhideWhenUsed/>
    <w:rsid w:val="00852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cof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phevietnamclc@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cofa.org.v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psard.gov.vn" TargetMode="External"/><Relationship Id="rId1" Type="http://schemas.openxmlformats.org/officeDocument/2006/relationships/hyperlink" Target="http://www.vicofa.org.v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Chien Dang</dc:creator>
  <cp:keywords/>
  <dc:description/>
  <cp:lastModifiedBy>Chien Dang</cp:lastModifiedBy>
  <cp:revision>66</cp:revision>
  <dcterms:created xsi:type="dcterms:W3CDTF">2020-03-08T19:07:00Z</dcterms:created>
  <dcterms:modified xsi:type="dcterms:W3CDTF">2020-03-13T06:14:00Z</dcterms:modified>
</cp:coreProperties>
</file>