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jc w:val="center"/>
        <w:tblLayout w:type="fixed"/>
        <w:tblLook w:val="0000" w:firstRow="0" w:lastRow="0" w:firstColumn="0" w:lastColumn="0" w:noHBand="0" w:noVBand="0"/>
      </w:tblPr>
      <w:tblGrid>
        <w:gridCol w:w="5726"/>
        <w:gridCol w:w="5494"/>
      </w:tblGrid>
      <w:tr w:rsidR="00CA49C0" w:rsidRPr="00AD65CD" w14:paraId="5ABB02DD" w14:textId="77777777" w:rsidTr="00372447">
        <w:trPr>
          <w:trHeight w:val="697"/>
          <w:jc w:val="center"/>
        </w:trPr>
        <w:tc>
          <w:tcPr>
            <w:tcW w:w="5726" w:type="dxa"/>
          </w:tcPr>
          <w:p w14:paraId="04A07D6E" w14:textId="77777777" w:rsidR="00CA49C0" w:rsidRPr="00AD65CD" w:rsidRDefault="00CA49C0" w:rsidP="00AD65CD">
            <w:pPr>
              <w:spacing w:before="40" w:after="40"/>
              <w:jc w:val="center"/>
              <w:rPr>
                <w:rFonts w:cs="Times New Roman"/>
                <w:noProof/>
                <w:sz w:val="24"/>
                <w:szCs w:val="24"/>
                <w:lang w:val="vi-VN"/>
              </w:rPr>
            </w:pPr>
            <w:r w:rsidRPr="00AD65CD">
              <w:rPr>
                <w:rFonts w:cs="Times New Roman"/>
                <w:noProof/>
                <w:sz w:val="24"/>
                <w:szCs w:val="24"/>
                <w:lang w:val="vi-VN"/>
              </w:rPr>
              <w:t>VIỆN CHÍNH SÁCH &amp; CHIẾN LƯỢC PTNN NT</w:t>
            </w:r>
          </w:p>
          <w:p w14:paraId="1BF8A40E" w14:textId="77777777" w:rsidR="00CA49C0" w:rsidRPr="00AD65CD" w:rsidRDefault="00CA49C0" w:rsidP="00AD65CD">
            <w:pPr>
              <w:spacing w:before="40" w:after="40"/>
              <w:jc w:val="center"/>
              <w:rPr>
                <w:rFonts w:cs="Times New Roman"/>
                <w:b/>
                <w:noProof/>
                <w:sz w:val="24"/>
                <w:szCs w:val="24"/>
                <w:lang w:val="vi-VN"/>
              </w:rPr>
            </w:pPr>
            <w:r w:rsidRPr="00AD65CD">
              <w:rPr>
                <w:rFonts w:cs="Times New Roman"/>
                <w:b/>
                <w:noProof/>
                <w:sz w:val="24"/>
                <w:szCs w:val="24"/>
                <w:lang w:val="vi-VN"/>
              </w:rPr>
              <w:t>TRUNG TÂM PHÁT TRIỂN NÔNG THÔN</w:t>
            </w:r>
          </w:p>
          <w:p w14:paraId="2CBA5E51" w14:textId="77777777" w:rsidR="00CA49C0" w:rsidRPr="00AD65CD" w:rsidRDefault="00CA49C0" w:rsidP="00AD65CD">
            <w:pPr>
              <w:spacing w:before="40" w:after="40"/>
              <w:jc w:val="center"/>
              <w:rPr>
                <w:rFonts w:cs="Times New Roman"/>
                <w:noProof/>
                <w:sz w:val="24"/>
                <w:szCs w:val="24"/>
              </w:rPr>
            </w:pPr>
            <w:r w:rsidRPr="00AD65CD">
              <w:rPr>
                <w:rFonts w:cs="Times New Roman"/>
                <w:noProof/>
                <w:sz w:val="24"/>
                <w:szCs w:val="24"/>
                <w:lang w:val="vi-VN"/>
              </w:rPr>
              <w:t>--------</w:t>
            </w:r>
          </w:p>
        </w:tc>
        <w:tc>
          <w:tcPr>
            <w:tcW w:w="5494" w:type="dxa"/>
          </w:tcPr>
          <w:p w14:paraId="04C109DE" w14:textId="77777777" w:rsidR="00CA49C0" w:rsidRPr="00AD65CD" w:rsidRDefault="00CA49C0" w:rsidP="00AD65CD">
            <w:pPr>
              <w:spacing w:before="40" w:after="40"/>
              <w:jc w:val="center"/>
              <w:rPr>
                <w:rFonts w:cs="Times New Roman"/>
                <w:b/>
                <w:noProof/>
                <w:sz w:val="24"/>
                <w:szCs w:val="24"/>
                <w:lang w:val="vi-VN"/>
              </w:rPr>
            </w:pPr>
            <w:r w:rsidRPr="00AD65CD">
              <w:rPr>
                <w:rFonts w:cs="Times New Roman"/>
                <w:b/>
                <w:noProof/>
                <w:sz w:val="24"/>
                <w:szCs w:val="24"/>
                <w:lang w:val="vi-VN"/>
              </w:rPr>
              <w:t>CỘNG HOÀ XÃ HỘI CHỦ NGHĨA VIỆT NAM</w:t>
            </w:r>
          </w:p>
          <w:p w14:paraId="7CA44537" w14:textId="77777777" w:rsidR="00CA49C0" w:rsidRPr="00AD65CD" w:rsidRDefault="00CA49C0" w:rsidP="00AD65CD">
            <w:pPr>
              <w:spacing w:before="40" w:after="40"/>
              <w:jc w:val="center"/>
              <w:rPr>
                <w:rFonts w:cs="Times New Roman"/>
                <w:noProof/>
                <w:sz w:val="24"/>
                <w:szCs w:val="24"/>
              </w:rPr>
            </w:pPr>
            <w:r w:rsidRPr="00AD65CD">
              <w:rPr>
                <w:rFonts w:cs="Times New Roman"/>
                <w:noProof/>
                <w:sz w:val="24"/>
                <w:szCs w:val="24"/>
              </w:rPr>
              <w:t>Độc lập - Tự do - Hạnh phúc</w:t>
            </w:r>
          </w:p>
          <w:p w14:paraId="45003854" w14:textId="77777777" w:rsidR="00CA49C0" w:rsidRPr="00AD65CD" w:rsidRDefault="00CA49C0" w:rsidP="00AD65CD">
            <w:pPr>
              <w:spacing w:before="40" w:after="40"/>
              <w:jc w:val="center"/>
              <w:rPr>
                <w:rFonts w:cs="Times New Roman"/>
                <w:b/>
                <w:noProof/>
                <w:sz w:val="24"/>
                <w:szCs w:val="24"/>
              </w:rPr>
            </w:pPr>
            <w:r w:rsidRPr="00AD65CD">
              <w:rPr>
                <w:rFonts w:cs="Times New Roman"/>
                <w:noProof/>
                <w:sz w:val="24"/>
                <w:szCs w:val="24"/>
              </w:rPr>
              <w:t>---------***---------</w:t>
            </w:r>
          </w:p>
          <w:p w14:paraId="347DD757" w14:textId="77777777" w:rsidR="00CA49C0" w:rsidRPr="00AD65CD" w:rsidRDefault="00CA49C0" w:rsidP="00AD65CD">
            <w:pPr>
              <w:spacing w:before="40" w:after="40"/>
              <w:jc w:val="center"/>
              <w:rPr>
                <w:rFonts w:cs="Times New Roman"/>
                <w:i/>
                <w:noProof/>
                <w:sz w:val="24"/>
                <w:szCs w:val="24"/>
                <w:lang w:val="vi-VN"/>
              </w:rPr>
            </w:pPr>
          </w:p>
        </w:tc>
      </w:tr>
    </w:tbl>
    <w:p w14:paraId="5369C574" w14:textId="77777777" w:rsidR="00CA49C0" w:rsidRPr="00AD65CD" w:rsidRDefault="00CA49C0" w:rsidP="00AD65CD">
      <w:pPr>
        <w:spacing w:before="40" w:after="40"/>
        <w:jc w:val="center"/>
        <w:rPr>
          <w:rFonts w:cs="Times New Roman"/>
          <w:b/>
          <w:bCs/>
          <w:noProof/>
          <w:sz w:val="30"/>
          <w:szCs w:val="30"/>
        </w:rPr>
      </w:pPr>
      <w:r w:rsidRPr="00AD65CD">
        <w:rPr>
          <w:rFonts w:cs="Times New Roman"/>
          <w:b/>
          <w:bCs/>
          <w:noProof/>
          <w:sz w:val="30"/>
          <w:szCs w:val="30"/>
        </w:rPr>
        <w:t>ĐIỀU KHOẢN THAM CHIẾU (TOR)</w:t>
      </w:r>
    </w:p>
    <w:p w14:paraId="0529BFCB" w14:textId="103A89AF" w:rsidR="00CA49C0" w:rsidRPr="00AD65CD" w:rsidRDefault="00AD7A44" w:rsidP="00AD65CD">
      <w:pPr>
        <w:spacing w:before="40" w:after="40"/>
        <w:jc w:val="center"/>
        <w:rPr>
          <w:rFonts w:cs="Times New Roman"/>
          <w:i/>
          <w:noProof/>
          <w:szCs w:val="26"/>
        </w:rPr>
      </w:pPr>
      <w:r w:rsidRPr="00AD65CD">
        <w:rPr>
          <w:rFonts w:cs="Times New Roman"/>
          <w:i/>
          <w:noProof/>
          <w:szCs w:val="26"/>
        </w:rPr>
        <w:t>( Thuê chuyên gia tư vấn trong nước đánh giá việc thực hiện hoạt động tự công bố sản phẩm chế biến nông lâm thủy sản bao gói sẵn nhằm đề xuất giải pháp nâng cao hoạt động quản lý nhà nước về hoạt động tự công bố chất lượng, ATTP sản phẩm lĩnh vự ngành nông nghiệp quản lý trên địa bàn thành phố Hà Nội)</w:t>
      </w:r>
    </w:p>
    <w:p w14:paraId="2DAF8A8A" w14:textId="229556A2" w:rsidR="00CA49C0" w:rsidRPr="00AD65CD" w:rsidRDefault="00CA49C0" w:rsidP="00AD65CD">
      <w:pPr>
        <w:spacing w:before="40" w:after="40"/>
        <w:rPr>
          <w:rFonts w:cs="Times New Roman"/>
          <w:szCs w:val="26"/>
          <w:lang w:val="pt-BR"/>
        </w:rPr>
      </w:pPr>
      <w:r w:rsidRPr="00AD65CD">
        <w:rPr>
          <w:rFonts w:cs="Times New Roman"/>
          <w:b/>
          <w:noProof/>
          <w:szCs w:val="26"/>
          <w:lang w:val="vi-VN"/>
        </w:rPr>
        <w:t xml:space="preserve">Hoạt động: </w:t>
      </w:r>
      <w:r w:rsidR="0075787B" w:rsidRPr="00AD65CD">
        <w:rPr>
          <w:rFonts w:cs="Times New Roman"/>
          <w:iCs/>
          <w:szCs w:val="26"/>
        </w:rPr>
        <w:t>“</w:t>
      </w:r>
      <w:r w:rsidR="00756F95" w:rsidRPr="00AD65CD">
        <w:rPr>
          <w:rFonts w:cs="Times New Roman"/>
          <w:bCs/>
          <w:szCs w:val="26"/>
          <w:lang w:val="nl-NL"/>
        </w:rPr>
        <w:t>Điều tra, đánh giá thực trạng hệ thống chế biến sản phẩm nông sản, đề xuất giải pháp nâng cao năng lực chế biến gắn với phát triển hạ tầng thương mại và đánh giá việc thực hiện hoạt động tự công bố sản phẩm chế biến nông lâm thủy sản bao gói sẵn, đề xuất giải pháp nâng cao hoạt động quản lý nhà nước lĩnh vực ngành nông nghiệp của Tp Hà Nội</w:t>
      </w:r>
      <w:r w:rsidR="0075787B" w:rsidRPr="00AD65CD">
        <w:rPr>
          <w:rFonts w:cs="Times New Roman"/>
          <w:iCs/>
          <w:szCs w:val="26"/>
        </w:rPr>
        <w:t>”</w:t>
      </w:r>
    </w:p>
    <w:p w14:paraId="79F00C79" w14:textId="34CAC0BC" w:rsidR="001946AE" w:rsidRPr="00AD65CD" w:rsidRDefault="00CA49C0" w:rsidP="00AD65CD">
      <w:pPr>
        <w:pStyle w:val="Heading1"/>
        <w:numPr>
          <w:ilvl w:val="0"/>
          <w:numId w:val="23"/>
        </w:numPr>
        <w:tabs>
          <w:tab w:val="left" w:pos="709"/>
          <w:tab w:val="left" w:pos="851"/>
        </w:tabs>
        <w:spacing w:before="40" w:after="40" w:line="276" w:lineRule="auto"/>
        <w:contextualSpacing w:val="0"/>
        <w:rPr>
          <w:sz w:val="26"/>
          <w:szCs w:val="26"/>
        </w:rPr>
      </w:pPr>
      <w:r w:rsidRPr="00AD65CD">
        <w:rPr>
          <w:sz w:val="26"/>
          <w:szCs w:val="26"/>
        </w:rPr>
        <w:t>Bối cảnh</w:t>
      </w:r>
    </w:p>
    <w:p w14:paraId="7BB70D27" w14:textId="77777777" w:rsidR="00535FAE" w:rsidRPr="00AD65CD" w:rsidRDefault="00535FAE" w:rsidP="00AD65CD">
      <w:pPr>
        <w:shd w:val="clear" w:color="auto" w:fill="FFFFFF"/>
        <w:spacing w:before="40" w:after="40"/>
        <w:ind w:firstLine="567"/>
        <w:rPr>
          <w:rFonts w:eastAsia="Times New Roman" w:cs="Times New Roman"/>
          <w:szCs w:val="26"/>
        </w:rPr>
      </w:pPr>
      <w:r w:rsidRPr="00AD65CD">
        <w:rPr>
          <w:rFonts w:eastAsia="Times New Roman" w:cs="Times New Roman"/>
          <w:szCs w:val="26"/>
        </w:rPr>
        <w:t>Sau 05 năm thực hiện Đề án Tái cơ cấu ngành nông nghiệp theo hướng nâng cao giá trị gia tăng và phát triển bền vững, Hà Nội đã đạt được nhiều kết quả quan trọng: i) Giá trị gia tăng giá trị sản xuất nông, lâm, thủy sản tăng 3,35%; trong đó: Trồng trọt tăng 2,4%, chăn nuôi tăng 4,0%, thủy sản tăng 6,06%. ii) Tái cơ cấu ngành nông nghiệp và chuyển đổi cơ cấu kinh tế nông nghiệp đã có tiến bộ rõ rệt, cơ cấu sản xuất nông nghiệp chuyển dịch theo hướng tích cực; đã hình thành nhiều vùng sản xuất nông nghiệp chuyên canh tập trung có hiệu quả kinh tế cao như vùng sản xuất lúa chất lượng cao, vùng trồng cây ăn quả, vùng trồng hoa cây cảnh, vùng chăn nuôi tập trung xa khu dân cư, vùng nuôi trồng thủy sản ... iii) Việc ứng dụng khoa học công nghệ tiên tiến đưa cơ giới hóa vào đồng ruộng, đưa các giống tốt và chất lượng vào sản xuất được tăng cường; việc củng cố, phát triển và nâng cao hiệu quả hoạt động của các hợp tác xã được quan tâm, nhiều hợp tác xã, tổ đội sản xuất, hình thức hợp tác mới được hình thành, góp phần thúc đẩy phát triển sản xuất, đáp ứng yêu cầu phát triển sản xuất, kinh doanh. iv) Nhiều doanh nghiệp đã xây dựng thương hiệu, áp dụng các tiêu chuẩn chất lượng, HACCP…Công ty có hoạt động chế biến này cùng với những định hướng, giải pháp hỗ trợ phát triển, liên kết, hợp tác theo chuỗi sẽ là tác nhân quan trọng trong phát triển các chuỗi và sản phẩm chế biến, nâng cao giá trị gia tăng sản phẩm ngành nông nghiệp.</w:t>
      </w:r>
    </w:p>
    <w:p w14:paraId="38807F2A" w14:textId="77777777" w:rsidR="00535FAE" w:rsidRPr="00AD65CD" w:rsidRDefault="00535FAE" w:rsidP="00AD65CD">
      <w:pPr>
        <w:shd w:val="clear" w:color="auto" w:fill="FFFFFF"/>
        <w:spacing w:before="40" w:after="40"/>
        <w:ind w:firstLine="360"/>
        <w:rPr>
          <w:rFonts w:eastAsia="Times New Roman" w:cs="Times New Roman"/>
          <w:szCs w:val="26"/>
        </w:rPr>
      </w:pPr>
      <w:r w:rsidRPr="00AD65CD">
        <w:rPr>
          <w:rFonts w:eastAsia="Times New Roman" w:cs="Times New Roman"/>
          <w:szCs w:val="26"/>
        </w:rPr>
        <w:t xml:space="preserve">Bên cạnh đó, Ngành chế biến thực phẩm nông lâm thủy sản trên địa bàn Thành phố còn manh mún, nhỏ lẻ chưa xứng với tiềm năng phát triển công nghiệp chế biến của Thủ đô, các cơ sở chế biến đa phần các là cơ sở vừa và nhỏ, sản xuất nhỏ sản lượng cung cấp còn ít và chưa ổn định, sản phẩm sản xuất ra chưa đáp ứng được nhu cầu thực tiễn của thị trường; các cơ sở chế biến đa phần có vị trí nằm trong khu đông dân cư, không nằm trong quy hoạch phát triển chung của Thành phố. … Thực trạng cơ sở chế biến nông lâm thủy sản căn cứ theo kết quả điều tra, khảo sát tại 200 cơ sở chế biến thực phẩm nông lâm thủy sản trên địa bàn Thành phố của ngành nông nghiệp thành phố với các tiêu chí điều tra bao gồm các chỉ tiêu về địa điểm đặt cơ sở chế biến, bố trí dây truyền sản xuất, trình độ công </w:t>
      </w:r>
      <w:r w:rsidRPr="00AD65CD">
        <w:rPr>
          <w:rFonts w:eastAsia="Times New Roman" w:cs="Times New Roman"/>
          <w:szCs w:val="26"/>
        </w:rPr>
        <w:lastRenderedPageBreak/>
        <w:t>nghệ, máy móc, thiết bị, hệ thống xử lý chất thải, hệ thống quản lý chất lượng… Dây truyền sản xuất chưa đồng bộ còn tận dụng, theo kết quả điều tra khảo sát tại 200 cơ sở chế biến thực phẩm nông lâm thủy sản trên địa bàn Thành phố của ngành nông nghiệp cho thấy: Cơ sở chế biến chủ yếu là quy mô vừa và nhỏ (86,5%); Đa phần các doanh nghiệp có quy trình công nghệ sản xuất thủ công và bán tự động (chiếm 94%); Tỷ lệ 20% doanh nghiệp xây dựng và áp dụng Hệ thống quản lý chất lượng tiên tiến HACCP, ISO 220000, còn lại các doanh nghiệp khác đã tự xây dựng và áp dụng GMP, SSOP trong chế biến thực phẩm nông lâm thủy sản nhưng việc thực hiện còn thiếu hệ thống và có nhiều điểm chưa phù hợp.</w:t>
      </w:r>
    </w:p>
    <w:p w14:paraId="349B3A9C" w14:textId="77777777" w:rsidR="00535FAE" w:rsidRPr="00AD65CD" w:rsidRDefault="00535FAE" w:rsidP="00AD65CD">
      <w:pPr>
        <w:spacing w:before="40" w:after="40"/>
        <w:ind w:firstLine="360"/>
        <w:rPr>
          <w:rFonts w:eastAsia="Times New Roman" w:cs="Times New Roman"/>
          <w:szCs w:val="26"/>
        </w:rPr>
      </w:pPr>
      <w:r w:rsidRPr="00AD65CD">
        <w:rPr>
          <w:rFonts w:eastAsia="Times New Roman" w:cs="Times New Roman"/>
          <w:szCs w:val="26"/>
        </w:rPr>
        <w:t xml:space="preserve">Ngoài ra, việc thu hút đầu tư vào sản xuất nông nghiệp còn thấp, ít doanh nghiệp mặm mà đầu tư vào sản xuất nông nghiệp, nông nghiệp ứng dụng công nghệ cao. Chất lượng vệ sinh an toàn thực phẩn vẫn còn là mối lo của người tiêu dùng Thủ đô; các chuỗi liên kết từ sản xuất đến tiêu thụ sản phẩm còn ít và mới phát triển. Các mô hình sản xuất trong nông nghiệp phần lớn vẫn là quy mô nhỏ bé, manh mún, phân tán; nguồn nhân lực trình độ thấp; vốn đầu tư vào ngành thấp, chưa đáp ứng yêu cầu phát triển. Do vậy, để thực hiện kế hoạch số 193/KH-UBND về cơ cấu lại lĩnh vực chế biến nông sản gắn với phát triển thị trường đến năm 2020, định hướng đến năm 2030 ngành nông nghiệp thành phố Hà Nội với mục tiêu Đến năm 2030, công nghiệp chế biến nông sản thành phố Hà Nội có đủ năng lực chế biến gắn với phát triển thị trường theo hướng phát triển nông nghiệp ứng dụng công nghệ cao, bền vững, thông minh, an toàn thực phẩm, hiệu quả, có sức cạnh tranh cao, đáp ứng các yêu cầu của thị trường tiêu thụ trong nước và xuất khẩu, với trình độ công nghệ từ trung bình, tiên tiến trở lên, góp phần tăng nhanh giá trị gia tăng sản phẩm nông lâm thủy sản Thủ đô Hà Nội. </w:t>
      </w:r>
    </w:p>
    <w:p w14:paraId="42245008" w14:textId="77777777" w:rsidR="00535FAE" w:rsidRPr="00AD65CD" w:rsidRDefault="00535FAE" w:rsidP="00AD65CD">
      <w:pPr>
        <w:spacing w:before="40" w:after="40"/>
        <w:ind w:firstLine="360"/>
        <w:rPr>
          <w:rFonts w:eastAsia="Times New Roman" w:cs="Times New Roman"/>
          <w:szCs w:val="26"/>
        </w:rPr>
      </w:pPr>
      <w:r w:rsidRPr="00AD65CD">
        <w:rPr>
          <w:rFonts w:eastAsia="Times New Roman" w:cs="Times New Roman"/>
          <w:szCs w:val="26"/>
        </w:rPr>
        <w:t>Chi cục Quản lý chất lượng nông lâm sản và thủy sản Hà Nội phối hợp với Trung tâm Phát triển nông thôn tiến hành hoạt động: “Điều tra, đánh giá thực trạng hệ thống chế biến sản phẩm nông sản, đề xuất giải pháp nâng cao năng lực chế biến gắn với phát triển hạ tầng thương mại và đánh giá hoạt động tự công bố sản phẩm chế biến nông lâm thủy sản bao gói sẵn, đề xuất giải pháp nâng cao hoạt động quản lý nhà nước lĩnh vực ngành nông nghiệp của Tp Hà Nội. Hoạt động này tâp trung vào 03 khía cạnh chính: 1)Năng lực của các doanh nghiệp, cơ sở chế biến nông lâm thủy sản (quy mô, công nghệ, tự kiểm soát chất lượng, thị trường…); 2) Hiện trạng của hệ thống hạ tầng thương mại (chợ, siêu thị, cửa hàng tiện ích) trong việc đáp ứng, liên kết giữa hoạt động chế biến và tiêu thụ sản phẩm nông sản;  3) Đánh giá khả năng hỗ trợ, kiểm soát, thúc đẩy hoạt động chế biến nông lâm thủy sản của các đơn vị, tổ chức, cá nhân liên quan trên địa bàn (quản lý chất lượng, tự công bố, truy xuất nguồn gốc….).</w:t>
      </w:r>
    </w:p>
    <w:p w14:paraId="7C6465D4" w14:textId="4AE303AB" w:rsidR="00CA49C0" w:rsidRPr="00AD65CD" w:rsidRDefault="00CA49C0" w:rsidP="00AD65CD">
      <w:pPr>
        <w:pStyle w:val="Heading1"/>
        <w:numPr>
          <w:ilvl w:val="0"/>
          <w:numId w:val="23"/>
        </w:numPr>
        <w:tabs>
          <w:tab w:val="left" w:pos="851"/>
        </w:tabs>
        <w:spacing w:before="40" w:after="40" w:line="276" w:lineRule="auto"/>
        <w:contextualSpacing w:val="0"/>
        <w:rPr>
          <w:rFonts w:eastAsia="Calibri"/>
          <w:sz w:val="26"/>
          <w:szCs w:val="26"/>
          <w:lang w:eastAsia="en-AU"/>
        </w:rPr>
      </w:pPr>
      <w:r w:rsidRPr="00AD65CD">
        <w:rPr>
          <w:rFonts w:eastAsia="Calibri"/>
          <w:sz w:val="26"/>
          <w:szCs w:val="26"/>
          <w:lang w:eastAsia="en-AU"/>
        </w:rPr>
        <w:t xml:space="preserve">Yêu cầu công việc </w:t>
      </w:r>
    </w:p>
    <w:p w14:paraId="6B4D8ACF" w14:textId="51773903" w:rsidR="00632337" w:rsidRPr="00AD65CD" w:rsidRDefault="00632337" w:rsidP="00AD65CD">
      <w:pPr>
        <w:pStyle w:val="BodyText"/>
        <w:numPr>
          <w:ilvl w:val="0"/>
          <w:numId w:val="2"/>
        </w:numPr>
        <w:spacing w:before="40" w:after="40" w:line="276" w:lineRule="auto"/>
        <w:ind w:left="0" w:firstLine="360"/>
        <w:rPr>
          <w:rFonts w:ascii="Times New Roman" w:eastAsia="Calibri" w:hAnsi="Times New Roman"/>
          <w:b/>
          <w:i/>
          <w:sz w:val="26"/>
          <w:szCs w:val="26"/>
          <w:lang w:val="vi-VN" w:eastAsia="en-AU"/>
        </w:rPr>
      </w:pPr>
      <w:r w:rsidRPr="00AD65CD">
        <w:rPr>
          <w:rFonts w:ascii="Times New Roman" w:hAnsi="Times New Roman"/>
          <w:b/>
          <w:i/>
          <w:iCs/>
          <w:sz w:val="26"/>
          <w:szCs w:val="26"/>
        </w:rPr>
        <w:t xml:space="preserve">Xây dựng phương án điều tra </w:t>
      </w:r>
      <w:r w:rsidR="00756F95" w:rsidRPr="00AD65CD">
        <w:rPr>
          <w:rFonts w:ascii="Times New Roman" w:hAnsi="Times New Roman"/>
          <w:b/>
          <w:i/>
          <w:iCs/>
          <w:sz w:val="26"/>
          <w:szCs w:val="26"/>
        </w:rPr>
        <w:t>và mẫu phiếu điều tra trên 30 chỉ tiêu</w:t>
      </w:r>
    </w:p>
    <w:p w14:paraId="65D2FF61" w14:textId="3F3A8AAA" w:rsidR="00756F95" w:rsidRPr="00AD65CD" w:rsidRDefault="00756F95" w:rsidP="00AD65CD">
      <w:pPr>
        <w:pStyle w:val="BodyText"/>
        <w:spacing w:before="40" w:after="40" w:line="276" w:lineRule="auto"/>
        <w:ind w:left="360"/>
        <w:rPr>
          <w:rFonts w:ascii="Times New Roman" w:eastAsia="Calibri" w:hAnsi="Times New Roman"/>
          <w:b/>
          <w:i/>
          <w:sz w:val="26"/>
          <w:szCs w:val="26"/>
          <w:lang w:val="vi-VN" w:eastAsia="en-AU"/>
        </w:rPr>
      </w:pPr>
      <w:r w:rsidRPr="00AD65CD">
        <w:rPr>
          <w:rFonts w:ascii="Times New Roman" w:hAnsi="Times New Roman"/>
          <w:b/>
          <w:i/>
          <w:iCs/>
          <w:sz w:val="26"/>
          <w:szCs w:val="26"/>
        </w:rPr>
        <w:t>1.1 Xây dựng phương án điều tra</w:t>
      </w:r>
    </w:p>
    <w:p w14:paraId="3EB96441" w14:textId="7DE700F7" w:rsidR="00632337" w:rsidRPr="00AD65CD" w:rsidRDefault="00470AF6" w:rsidP="00AD65CD">
      <w:pPr>
        <w:pStyle w:val="BodyText"/>
        <w:spacing w:before="40" w:after="40" w:line="276" w:lineRule="auto"/>
        <w:rPr>
          <w:rFonts w:ascii="Times New Roman" w:eastAsia="Calibri" w:hAnsi="Times New Roman"/>
          <w:sz w:val="26"/>
          <w:szCs w:val="26"/>
          <w:lang w:eastAsia="en-AU"/>
        </w:rPr>
      </w:pPr>
      <w:r w:rsidRPr="00AD65CD">
        <w:rPr>
          <w:rFonts w:ascii="Times New Roman" w:eastAsia="Calibri" w:hAnsi="Times New Roman"/>
          <w:sz w:val="26"/>
          <w:szCs w:val="26"/>
          <w:lang w:eastAsia="en-AU"/>
        </w:rPr>
        <w:t>X</w:t>
      </w:r>
      <w:r w:rsidR="00F11389" w:rsidRPr="00AD65CD">
        <w:rPr>
          <w:rFonts w:ascii="Times New Roman" w:eastAsia="Calibri" w:hAnsi="Times New Roman"/>
          <w:sz w:val="26"/>
          <w:szCs w:val="26"/>
          <w:lang w:eastAsia="en-AU"/>
        </w:rPr>
        <w:t xml:space="preserve">ây dựng phương án điều tra </w:t>
      </w:r>
      <w:r w:rsidRPr="00AD65CD">
        <w:rPr>
          <w:rFonts w:ascii="Times New Roman" w:hAnsi="Times New Roman"/>
          <w:bCs/>
          <w:sz w:val="26"/>
          <w:szCs w:val="26"/>
        </w:rPr>
        <w:t xml:space="preserve">cho hoạt động đánh giá việc thực hiện hoạt động tự công bố sản phẩm chế biến nông lâm thủy sản bao gói sẵn nhằm đề xuất giải pháp nâng cao hoạt động quản lý nhà nước về hoạt động tự công bố chất lượng, ATTP sản phẩm lĩnh vực </w:t>
      </w:r>
      <w:r w:rsidRPr="00AD65CD">
        <w:rPr>
          <w:rFonts w:ascii="Times New Roman" w:hAnsi="Times New Roman"/>
          <w:bCs/>
          <w:sz w:val="26"/>
          <w:szCs w:val="26"/>
        </w:rPr>
        <w:lastRenderedPageBreak/>
        <w:t>ngành nông nghiệp quản lý trên địa bàn thành phố Hà Nội.</w:t>
      </w:r>
      <w:r w:rsidRPr="00AD65CD">
        <w:rPr>
          <w:rFonts w:ascii="Times New Roman" w:eastAsia="Calibri" w:hAnsi="Times New Roman"/>
          <w:sz w:val="26"/>
          <w:szCs w:val="26"/>
          <w:lang w:eastAsia="en-AU"/>
        </w:rPr>
        <w:t xml:space="preserve"> </w:t>
      </w:r>
      <w:r w:rsidR="00F11389" w:rsidRPr="00AD65CD">
        <w:rPr>
          <w:rFonts w:ascii="Times New Roman" w:hAnsi="Times New Roman"/>
          <w:bCs/>
          <w:iCs/>
          <w:sz w:val="26"/>
          <w:szCs w:val="26"/>
        </w:rPr>
        <w:t xml:space="preserve">Nội dung phương án điều tra phải đảm bảo các nội dung cơ bản sau: </w:t>
      </w:r>
    </w:p>
    <w:p w14:paraId="17F29949" w14:textId="29BFF31A" w:rsidR="00F11389" w:rsidRPr="00AD65CD" w:rsidRDefault="00057644"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Mục đích </w:t>
      </w:r>
      <w:r w:rsidR="008A6645" w:rsidRPr="00AD65CD">
        <w:rPr>
          <w:rFonts w:ascii="Times New Roman" w:hAnsi="Times New Roman"/>
          <w:bCs/>
          <w:iCs/>
          <w:sz w:val="26"/>
          <w:szCs w:val="26"/>
        </w:rPr>
        <w:t>điều tra</w:t>
      </w:r>
    </w:p>
    <w:p w14:paraId="6ACD4036" w14:textId="54EAC72D" w:rsidR="008A6645" w:rsidRPr="00AD65CD" w:rsidRDefault="00481D81"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Đơn vị điều tra </w:t>
      </w:r>
    </w:p>
    <w:p w14:paraId="0C9A6486" w14:textId="5FD3942F" w:rsidR="00057644" w:rsidRPr="00AD65CD" w:rsidRDefault="00481D81"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Phạm vi điều tra trên quy mô bao nhiêu quận, huyện </w:t>
      </w:r>
    </w:p>
    <w:p w14:paraId="4621378B" w14:textId="179E4397" w:rsidR="00057644" w:rsidRPr="00AD65CD" w:rsidRDefault="00057644"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Thời điểm đ</w:t>
      </w:r>
      <w:r w:rsidR="008A6645" w:rsidRPr="00AD65CD">
        <w:rPr>
          <w:rFonts w:ascii="Times New Roman" w:hAnsi="Times New Roman"/>
          <w:bCs/>
          <w:iCs/>
          <w:sz w:val="26"/>
          <w:szCs w:val="26"/>
        </w:rPr>
        <w:t xml:space="preserve">iều tra và thời kỳ thu số liệu (nêu rõ thời điểm điều thu thập số liệu sơ cấp và thời kỳ tiến hành thu số liệu thứ cấp liên quan). </w:t>
      </w:r>
    </w:p>
    <w:p w14:paraId="72C25BBB" w14:textId="5022640E"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Loại đ</w:t>
      </w:r>
      <w:r w:rsidR="00EE5896" w:rsidRPr="00AD65CD">
        <w:rPr>
          <w:rFonts w:ascii="Times New Roman" w:hAnsi="Times New Roman"/>
          <w:bCs/>
          <w:iCs/>
          <w:sz w:val="26"/>
          <w:szCs w:val="26"/>
        </w:rPr>
        <w:t xml:space="preserve">iều tra và phương pháp điều tra (cách thức chọn mẫu, phương pháp điều tra). </w:t>
      </w:r>
    </w:p>
    <w:p w14:paraId="001D6F6F" w14:textId="0D51D033" w:rsidR="0062627E" w:rsidRPr="00AD65CD" w:rsidRDefault="00FB6F86"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Nội dung điều tra (Đảm bảo đánh giá </w:t>
      </w:r>
      <w:r w:rsidR="001342E2" w:rsidRPr="00AD65CD">
        <w:rPr>
          <w:rFonts w:ascii="Times New Roman" w:hAnsi="Times New Roman"/>
          <w:bCs/>
          <w:iCs/>
          <w:sz w:val="26"/>
          <w:szCs w:val="26"/>
        </w:rPr>
        <w:t xml:space="preserve">được </w:t>
      </w:r>
      <w:r w:rsidR="00EE5896" w:rsidRPr="00AD65CD">
        <w:rPr>
          <w:rFonts w:ascii="Times New Roman" w:hAnsi="Times New Roman"/>
          <w:bCs/>
          <w:iCs/>
          <w:sz w:val="26"/>
          <w:szCs w:val="26"/>
        </w:rPr>
        <w:t>thực trạng h</w:t>
      </w:r>
      <w:r w:rsidRPr="00AD65CD">
        <w:rPr>
          <w:rFonts w:ascii="Times New Roman" w:hAnsi="Times New Roman"/>
          <w:bCs/>
          <w:iCs/>
          <w:sz w:val="26"/>
          <w:szCs w:val="26"/>
        </w:rPr>
        <w:t>ạ tầng hệ thống thương mại tiêu thụ sản phẩm nông sản trên địa bàn thành phố)</w:t>
      </w:r>
      <w:r w:rsidR="001342E2" w:rsidRPr="00AD65CD">
        <w:rPr>
          <w:rFonts w:ascii="Times New Roman" w:hAnsi="Times New Roman"/>
          <w:bCs/>
          <w:iCs/>
          <w:sz w:val="26"/>
          <w:szCs w:val="26"/>
        </w:rPr>
        <w:t>.</w:t>
      </w:r>
    </w:p>
    <w:p w14:paraId="0BB52407" w14:textId="1D54F0CF"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Kế hoạch tiến hành điều tra</w:t>
      </w:r>
      <w:r w:rsidR="001342E2" w:rsidRPr="00AD65CD">
        <w:rPr>
          <w:rFonts w:ascii="Times New Roman" w:hAnsi="Times New Roman"/>
          <w:bCs/>
          <w:iCs/>
          <w:sz w:val="26"/>
          <w:szCs w:val="26"/>
        </w:rPr>
        <w:t xml:space="preserve"> (nêu rõ các nội dung về chuẩn bị điều tra; triển khai điều tra; nhập, xử lý thông tin, dữ liệu; tổng hợp phân tích thông tin).</w:t>
      </w:r>
    </w:p>
    <w:p w14:paraId="7E444B27" w14:textId="2EC93558"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Bảng tiến độ triển khai</w:t>
      </w:r>
      <w:r w:rsidR="001342E2" w:rsidRPr="00AD65CD">
        <w:rPr>
          <w:rFonts w:ascii="Times New Roman" w:hAnsi="Times New Roman"/>
          <w:bCs/>
          <w:iCs/>
          <w:sz w:val="26"/>
          <w:szCs w:val="26"/>
        </w:rPr>
        <w:t xml:space="preserve"> công việc (xây dựng bảng lộ trình triển khai công việc theo đầu mục công việc và tiến độ hoan thành theo tháng). </w:t>
      </w:r>
    </w:p>
    <w:p w14:paraId="78104D94" w14:textId="690A9149" w:rsidR="00F35812" w:rsidRPr="00AD65CD" w:rsidRDefault="00756F95" w:rsidP="00AD65CD">
      <w:pPr>
        <w:pStyle w:val="BodyText"/>
        <w:spacing w:before="40" w:after="40" w:line="276" w:lineRule="auto"/>
        <w:ind w:left="360"/>
        <w:rPr>
          <w:rFonts w:ascii="Times New Roman" w:hAnsi="Times New Roman"/>
          <w:b/>
          <w:bCs/>
          <w:i/>
          <w:iCs/>
          <w:sz w:val="26"/>
          <w:szCs w:val="26"/>
        </w:rPr>
      </w:pPr>
      <w:r w:rsidRPr="00AD65CD">
        <w:rPr>
          <w:rFonts w:ascii="Times New Roman" w:hAnsi="Times New Roman"/>
          <w:b/>
          <w:bCs/>
          <w:i/>
          <w:iCs/>
          <w:sz w:val="26"/>
          <w:szCs w:val="26"/>
        </w:rPr>
        <w:t xml:space="preserve">1.2 </w:t>
      </w:r>
      <w:r w:rsidR="00F35812" w:rsidRPr="00AD65CD">
        <w:rPr>
          <w:rFonts w:ascii="Times New Roman" w:hAnsi="Times New Roman"/>
          <w:b/>
          <w:bCs/>
          <w:i/>
          <w:iCs/>
          <w:sz w:val="26"/>
          <w:szCs w:val="26"/>
        </w:rPr>
        <w:t>Xây dựng mẫu phiếu điều tra trên 30 chỉ tiêu</w:t>
      </w:r>
    </w:p>
    <w:p w14:paraId="512DB55F" w14:textId="77777777" w:rsidR="002B423F" w:rsidRPr="00AD65CD" w:rsidRDefault="004A4376"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 xml:space="preserve">Xây dựng phiếu điều tra thu thập thông tin về thực trạng tự công bố sản phẩm chế biến nông lâm thủy sản bao gói sẵn trên địa bàn thành phố Hà Nội. </w:t>
      </w:r>
    </w:p>
    <w:p w14:paraId="0190D429" w14:textId="63BA2FEB" w:rsidR="002B423F" w:rsidRPr="00AD65CD" w:rsidRDefault="002B423F"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Thực hiện test phiếu, bổ sung,</w:t>
      </w:r>
      <w:r w:rsidR="00B94131" w:rsidRPr="00AD65CD">
        <w:rPr>
          <w:rFonts w:ascii="Times New Roman" w:hAnsi="Times New Roman"/>
          <w:sz w:val="26"/>
          <w:szCs w:val="26"/>
        </w:rPr>
        <w:t xml:space="preserve"> chỉnh sữa và hoàn thiện phiếu điều tra</w:t>
      </w:r>
    </w:p>
    <w:p w14:paraId="634D9492" w14:textId="16F33A34" w:rsidR="004A4376" w:rsidRPr="00AD65CD" w:rsidRDefault="002B423F"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 xml:space="preserve">Phiếu điều tra trên 30 chỉ tiêu và </w:t>
      </w:r>
      <w:r w:rsidR="004A4376" w:rsidRPr="00AD65CD">
        <w:rPr>
          <w:rFonts w:ascii="Times New Roman" w:hAnsi="Times New Roman"/>
          <w:sz w:val="26"/>
          <w:szCs w:val="26"/>
        </w:rPr>
        <w:t xml:space="preserve">gồm các nội dung chính sau: </w:t>
      </w:r>
    </w:p>
    <w:p w14:paraId="51F6C9D6" w14:textId="5DC7D0B3" w:rsidR="002B423F" w:rsidRPr="00AD65CD" w:rsidRDefault="004917A3"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 xml:space="preserve">Thông tin chung về cơ sở </w:t>
      </w:r>
    </w:p>
    <w:p w14:paraId="79ACE4F2" w14:textId="63E301BD" w:rsidR="00423951" w:rsidRPr="00AD65CD" w:rsidRDefault="00423951"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Thực trạng tự công bố sản phẩm của cơ sở</w:t>
      </w:r>
    </w:p>
    <w:p w14:paraId="38A897F1" w14:textId="41D66412" w:rsidR="00423951" w:rsidRPr="00AD65CD" w:rsidRDefault="00423951"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Công tác t</w:t>
      </w:r>
      <w:r w:rsidR="00293E25" w:rsidRPr="00AD65CD">
        <w:rPr>
          <w:rFonts w:ascii="Times New Roman" w:hAnsi="Times New Roman"/>
          <w:sz w:val="26"/>
          <w:szCs w:val="26"/>
        </w:rPr>
        <w:t>iếp nhận và cập nhật hồ sơ tự công bố lên mạng</w:t>
      </w:r>
    </w:p>
    <w:p w14:paraId="66FB3B86" w14:textId="40136986" w:rsidR="00293E25" w:rsidRDefault="00293E25"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 xml:space="preserve">Kiến nghị đề </w:t>
      </w:r>
      <w:r w:rsidR="006415B4">
        <w:rPr>
          <w:rFonts w:ascii="Times New Roman" w:hAnsi="Times New Roman"/>
          <w:sz w:val="26"/>
          <w:szCs w:val="26"/>
        </w:rPr>
        <w:t>xuất hỗ trợ hoạt động tự công bố</w:t>
      </w:r>
    </w:p>
    <w:p w14:paraId="43C4129F" w14:textId="78341B6C" w:rsidR="006415B4" w:rsidRDefault="006415B4" w:rsidP="006415B4">
      <w:pPr>
        <w:pStyle w:val="BodyText"/>
        <w:numPr>
          <w:ilvl w:val="0"/>
          <w:numId w:val="34"/>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020D070F" w14:textId="209E6034" w:rsidR="006415B4" w:rsidRPr="00AD65CD" w:rsidRDefault="006415B4" w:rsidP="006415B4">
      <w:pPr>
        <w:pStyle w:val="BodyText"/>
        <w:numPr>
          <w:ilvl w:val="0"/>
          <w:numId w:val="34"/>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sidRPr="006415B4">
        <w:rPr>
          <w:rFonts w:ascii="Times New Roman" w:hAnsi="Times New Roman"/>
          <w:b/>
          <w:i/>
          <w:sz w:val="26"/>
          <w:szCs w:val="26"/>
        </w:rPr>
        <w:t>30.000.000 đồng</w:t>
      </w:r>
      <w:r w:rsidRPr="006415B4">
        <w:rPr>
          <w:rFonts w:ascii="Times New Roman" w:hAnsi="Times New Roman"/>
          <w:i/>
          <w:sz w:val="26"/>
          <w:szCs w:val="26"/>
        </w:rPr>
        <w:t>. (Bằng chữ: Ba mươi triệu đồng chẵn)</w:t>
      </w:r>
    </w:p>
    <w:p w14:paraId="056FF48B" w14:textId="7D6F5521" w:rsidR="00F11389" w:rsidRPr="00AD65CD" w:rsidRDefault="00FC0C9E" w:rsidP="00AD65CD">
      <w:pPr>
        <w:pStyle w:val="BodyText"/>
        <w:numPr>
          <w:ilvl w:val="0"/>
          <w:numId w:val="2"/>
        </w:numPr>
        <w:spacing w:before="40" w:after="40" w:line="276" w:lineRule="auto"/>
        <w:rPr>
          <w:rFonts w:ascii="Times New Roman" w:hAnsi="Times New Roman"/>
          <w:b/>
          <w:bCs/>
          <w:iCs/>
          <w:sz w:val="26"/>
          <w:szCs w:val="26"/>
        </w:rPr>
      </w:pPr>
      <w:r w:rsidRPr="00AD65CD">
        <w:rPr>
          <w:rFonts w:ascii="Times New Roman" w:hAnsi="Times New Roman"/>
          <w:b/>
          <w:iCs/>
          <w:sz w:val="26"/>
          <w:szCs w:val="26"/>
        </w:rPr>
        <w:t>Tạo form nhập dữ liệu trên phần mềm Cspro</w:t>
      </w:r>
    </w:p>
    <w:p w14:paraId="3321BC90" w14:textId="7409E6AF" w:rsidR="004F57FB" w:rsidRPr="00AD65CD" w:rsidRDefault="00A97770" w:rsidP="00AD65CD">
      <w:pPr>
        <w:pStyle w:val="BodyText"/>
        <w:spacing w:before="40" w:after="40" w:line="276" w:lineRule="auto"/>
        <w:ind w:firstLine="360"/>
        <w:rPr>
          <w:rFonts w:ascii="Times New Roman" w:hAnsi="Times New Roman"/>
          <w:bCs/>
          <w:iCs/>
          <w:sz w:val="26"/>
          <w:szCs w:val="26"/>
        </w:rPr>
      </w:pPr>
      <w:r w:rsidRPr="00AD65CD">
        <w:rPr>
          <w:rFonts w:ascii="Times New Roman" w:hAnsi="Times New Roman"/>
          <w:bCs/>
          <w:iCs/>
          <w:sz w:val="26"/>
          <w:szCs w:val="26"/>
        </w:rPr>
        <w:t>Xây dựng biểu (form) nhập thông tin</w:t>
      </w:r>
      <w:r w:rsidR="00366A48" w:rsidRPr="00AD65CD">
        <w:rPr>
          <w:rFonts w:ascii="Times New Roman" w:hAnsi="Times New Roman"/>
          <w:bCs/>
          <w:iCs/>
          <w:sz w:val="26"/>
          <w:szCs w:val="26"/>
        </w:rPr>
        <w:t xml:space="preserve"> dữ liệu trên phần mềm Cspro cho</w:t>
      </w:r>
      <w:r w:rsidR="00481D81" w:rsidRPr="00AD65CD">
        <w:rPr>
          <w:rFonts w:ascii="Times New Roman" w:hAnsi="Times New Roman"/>
          <w:bCs/>
          <w:iCs/>
          <w:sz w:val="26"/>
          <w:szCs w:val="26"/>
        </w:rPr>
        <w:t xml:space="preserve"> 5</w:t>
      </w:r>
      <w:r w:rsidR="001D4DDD" w:rsidRPr="00AD65CD">
        <w:rPr>
          <w:rFonts w:ascii="Times New Roman" w:hAnsi="Times New Roman"/>
          <w:bCs/>
          <w:iCs/>
          <w:sz w:val="26"/>
          <w:szCs w:val="26"/>
        </w:rPr>
        <w:t>00 p</w:t>
      </w:r>
      <w:r w:rsidR="00785A96" w:rsidRPr="00AD65CD">
        <w:rPr>
          <w:rFonts w:ascii="Times New Roman" w:hAnsi="Times New Roman"/>
          <w:bCs/>
          <w:iCs/>
          <w:sz w:val="26"/>
          <w:szCs w:val="26"/>
        </w:rPr>
        <w:t xml:space="preserve"> </w:t>
      </w:r>
      <w:r w:rsidR="0006681E" w:rsidRPr="00AD65CD">
        <w:rPr>
          <w:rFonts w:ascii="Times New Roman" w:hAnsi="Times New Roman"/>
          <w:bCs/>
          <w:iCs/>
          <w:sz w:val="26"/>
          <w:szCs w:val="26"/>
        </w:rPr>
        <w:t xml:space="preserve">hiếu điều tra </w:t>
      </w:r>
      <w:r w:rsidR="00481D81" w:rsidRPr="00AD65CD">
        <w:rPr>
          <w:rFonts w:ascii="Times New Roman" w:hAnsi="Times New Roman"/>
          <w:bCs/>
          <w:iCs/>
          <w:sz w:val="26"/>
          <w:szCs w:val="26"/>
        </w:rPr>
        <w:t xml:space="preserve">thu thập thông tin về hoạt động </w:t>
      </w:r>
      <w:r w:rsidR="00481D81" w:rsidRPr="00AD65CD">
        <w:rPr>
          <w:rFonts w:ascii="Times New Roman" w:hAnsi="Times New Roman"/>
          <w:bCs/>
          <w:sz w:val="26"/>
          <w:szCs w:val="26"/>
        </w:rPr>
        <w:t xml:space="preserve">tự công bố sản phẩm chế biến nông lâm thủy sản bao gói sẵn của các cơ sở chế biến, tiêu thụ sản phẩm nông sản. </w:t>
      </w:r>
    </w:p>
    <w:p w14:paraId="328AAC34" w14:textId="77777777" w:rsidR="00756F95" w:rsidRPr="00AD65CD" w:rsidRDefault="00756F95" w:rsidP="00AD65CD">
      <w:pPr>
        <w:pStyle w:val="BodyText"/>
        <w:spacing w:before="40" w:after="40" w:line="276" w:lineRule="auto"/>
        <w:rPr>
          <w:rFonts w:ascii="Times New Roman" w:hAnsi="Times New Roman"/>
          <w:bCs/>
          <w:iCs/>
          <w:sz w:val="26"/>
          <w:szCs w:val="26"/>
        </w:rPr>
      </w:pPr>
      <w:r w:rsidRPr="00AD65CD">
        <w:rPr>
          <w:rFonts w:ascii="Times New Roman" w:hAnsi="Times New Roman"/>
          <w:bCs/>
          <w:iCs/>
          <w:sz w:val="26"/>
          <w:szCs w:val="26"/>
        </w:rPr>
        <w:t>Form nhập dữ liệu phải đảm bảo:</w:t>
      </w:r>
    </w:p>
    <w:p w14:paraId="0CFD14D2" w14:textId="77777777" w:rsidR="00756F95" w:rsidRPr="00AD65CD" w:rsidRDefault="00756F95" w:rsidP="00AD65CD">
      <w:pPr>
        <w:pStyle w:val="BodyText"/>
        <w:numPr>
          <w:ilvl w:val="0"/>
          <w:numId w:val="32"/>
        </w:numPr>
        <w:spacing w:before="40" w:after="40" w:line="276" w:lineRule="auto"/>
        <w:ind w:left="426" w:firstLine="0"/>
        <w:rPr>
          <w:rFonts w:ascii="Times New Roman" w:hAnsi="Times New Roman"/>
          <w:bCs/>
          <w:iCs/>
          <w:sz w:val="26"/>
          <w:szCs w:val="26"/>
        </w:rPr>
      </w:pPr>
      <w:r w:rsidRPr="00AD65CD">
        <w:rPr>
          <w:rFonts w:ascii="Times New Roman" w:hAnsi="Times New Roman"/>
          <w:bCs/>
          <w:iCs/>
          <w:sz w:val="26"/>
          <w:szCs w:val="26"/>
        </w:rPr>
        <w:t>Đầy đủ các thông tin theo mẫu Phiếu câu hỏi điều được thiết kế cho cuộc điều tra.</w:t>
      </w:r>
    </w:p>
    <w:p w14:paraId="64146C2B" w14:textId="77777777" w:rsidR="00756F95" w:rsidRPr="00AD65CD" w:rsidRDefault="00756F95" w:rsidP="00AD65CD">
      <w:pPr>
        <w:pStyle w:val="BodyText"/>
        <w:numPr>
          <w:ilvl w:val="0"/>
          <w:numId w:val="32"/>
        </w:numPr>
        <w:tabs>
          <w:tab w:val="left" w:pos="709"/>
        </w:tabs>
        <w:spacing w:before="40" w:after="40" w:line="276" w:lineRule="auto"/>
        <w:ind w:left="426" w:firstLine="0"/>
        <w:rPr>
          <w:rFonts w:ascii="Times New Roman" w:hAnsi="Times New Roman"/>
          <w:color w:val="202122"/>
          <w:sz w:val="26"/>
          <w:szCs w:val="26"/>
          <w:shd w:val="clear" w:color="auto" w:fill="FFFFFF"/>
        </w:rPr>
      </w:pPr>
      <w:r w:rsidRPr="00AD65CD">
        <w:rPr>
          <w:rFonts w:ascii="Times New Roman" w:hAnsi="Times New Roman"/>
          <w:color w:val="202122"/>
          <w:sz w:val="26"/>
          <w:szCs w:val="26"/>
          <w:shd w:val="clear" w:color="auto" w:fill="FFFFFF"/>
        </w:rPr>
        <w:t>Tạo tệp tin kiểm tra tính logic và bước nhảy trong bộ câu hỏi</w:t>
      </w:r>
    </w:p>
    <w:p w14:paraId="39493705" w14:textId="2142DE6F" w:rsidR="00756F95" w:rsidRDefault="00756F95" w:rsidP="00AD65CD">
      <w:pPr>
        <w:pStyle w:val="BodyText"/>
        <w:numPr>
          <w:ilvl w:val="0"/>
          <w:numId w:val="32"/>
        </w:numPr>
        <w:tabs>
          <w:tab w:val="left" w:pos="709"/>
        </w:tabs>
        <w:spacing w:before="40" w:after="40" w:line="276" w:lineRule="auto"/>
        <w:ind w:left="426" w:firstLine="0"/>
        <w:rPr>
          <w:rFonts w:ascii="Times New Roman" w:hAnsi="Times New Roman"/>
          <w:color w:val="202122"/>
          <w:sz w:val="26"/>
          <w:szCs w:val="26"/>
          <w:shd w:val="clear" w:color="auto" w:fill="FFFFFF"/>
        </w:rPr>
      </w:pPr>
      <w:r w:rsidRPr="00AD65CD">
        <w:rPr>
          <w:rFonts w:ascii="Times New Roman" w:hAnsi="Times New Roman"/>
          <w:color w:val="202122"/>
          <w:sz w:val="26"/>
          <w:szCs w:val="26"/>
          <w:shd w:val="clear" w:color="auto" w:fill="FFFFFF"/>
        </w:rPr>
        <w:t>Ghép hai hay nhiều bộ số liệu có cùng cấu trúc với nhau, trích xuất dữ liệu chính xác</w:t>
      </w:r>
    </w:p>
    <w:p w14:paraId="6EE5C17A" w14:textId="77777777" w:rsidR="006415B4" w:rsidRDefault="006415B4" w:rsidP="006415B4">
      <w:pPr>
        <w:pStyle w:val="BodyText"/>
        <w:numPr>
          <w:ilvl w:val="0"/>
          <w:numId w:val="36"/>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1D5C0984" w14:textId="76E40886" w:rsidR="006415B4" w:rsidRPr="006415B4" w:rsidRDefault="006415B4" w:rsidP="006415B4">
      <w:pPr>
        <w:pStyle w:val="BodyText"/>
        <w:numPr>
          <w:ilvl w:val="0"/>
          <w:numId w:val="36"/>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Pr>
          <w:rFonts w:ascii="Times New Roman" w:hAnsi="Times New Roman"/>
          <w:b/>
          <w:i/>
          <w:sz w:val="26"/>
          <w:szCs w:val="26"/>
        </w:rPr>
        <w:t>15</w:t>
      </w:r>
      <w:r w:rsidRPr="006415B4">
        <w:rPr>
          <w:rFonts w:ascii="Times New Roman" w:hAnsi="Times New Roman"/>
          <w:b/>
          <w:i/>
          <w:sz w:val="26"/>
          <w:szCs w:val="26"/>
        </w:rPr>
        <w:t>.000.000 đồng</w:t>
      </w:r>
      <w:r w:rsidRPr="006415B4">
        <w:rPr>
          <w:rFonts w:ascii="Times New Roman" w:hAnsi="Times New Roman"/>
          <w:i/>
          <w:sz w:val="26"/>
          <w:szCs w:val="26"/>
        </w:rPr>
        <w:t xml:space="preserve">. (Bằng chữ: </w:t>
      </w:r>
      <w:r>
        <w:rPr>
          <w:rFonts w:ascii="Times New Roman" w:hAnsi="Times New Roman"/>
          <w:i/>
          <w:sz w:val="26"/>
          <w:szCs w:val="26"/>
        </w:rPr>
        <w:t>Mười lăm</w:t>
      </w:r>
      <w:r w:rsidRPr="006415B4">
        <w:rPr>
          <w:rFonts w:ascii="Times New Roman" w:hAnsi="Times New Roman"/>
          <w:i/>
          <w:sz w:val="26"/>
          <w:szCs w:val="26"/>
        </w:rPr>
        <w:t xml:space="preserve"> triệu đồng chẵn)</w:t>
      </w:r>
    </w:p>
    <w:p w14:paraId="69AE1308" w14:textId="45917310" w:rsidR="00F11389" w:rsidRPr="00AD65CD" w:rsidRDefault="00E00294" w:rsidP="00AD65CD">
      <w:pPr>
        <w:pStyle w:val="BodyText"/>
        <w:numPr>
          <w:ilvl w:val="0"/>
          <w:numId w:val="2"/>
        </w:numPr>
        <w:spacing w:before="40" w:after="40" w:line="276" w:lineRule="auto"/>
        <w:rPr>
          <w:rFonts w:ascii="Times New Roman" w:eastAsia="Calibri" w:hAnsi="Times New Roman"/>
          <w:b/>
          <w:sz w:val="26"/>
          <w:szCs w:val="26"/>
          <w:lang w:eastAsia="en-AU"/>
        </w:rPr>
      </w:pPr>
      <w:r w:rsidRPr="00AD65CD">
        <w:rPr>
          <w:rFonts w:ascii="Times New Roman" w:eastAsia="Calibri" w:hAnsi="Times New Roman"/>
          <w:b/>
          <w:sz w:val="26"/>
          <w:szCs w:val="26"/>
          <w:lang w:eastAsia="en-AU"/>
        </w:rPr>
        <w:t xml:space="preserve">Tổng hợp, phân tích số liệu điều tra thu thập </w:t>
      </w:r>
    </w:p>
    <w:p w14:paraId="612B1EBD" w14:textId="2ECDDA61" w:rsidR="00481D81" w:rsidRPr="00AD65CD" w:rsidRDefault="004B0002" w:rsidP="00AD65CD">
      <w:pPr>
        <w:pStyle w:val="BodyText"/>
        <w:spacing w:before="40" w:after="40" w:line="276" w:lineRule="auto"/>
        <w:rPr>
          <w:rFonts w:ascii="Times New Roman" w:eastAsia="Calibri" w:hAnsi="Times New Roman"/>
          <w:sz w:val="26"/>
          <w:szCs w:val="26"/>
          <w:lang w:eastAsia="en-AU"/>
        </w:rPr>
      </w:pPr>
      <w:r w:rsidRPr="00AD65CD">
        <w:rPr>
          <w:rFonts w:ascii="Times New Roman" w:eastAsia="Calibri" w:hAnsi="Times New Roman"/>
          <w:sz w:val="26"/>
          <w:szCs w:val="26"/>
          <w:lang w:eastAsia="en-AU"/>
        </w:rPr>
        <w:t>Thực hiện kiểm tra thông tin trên form nhập, làm sạch thông tin số liệu điều tra thu thập. Tiến hành tổng hợp, phân tích thông tin số liệu điều tra thu thập được. Thông tin tổng hợ</w:t>
      </w:r>
      <w:r w:rsidR="00481D81" w:rsidRPr="00AD65CD">
        <w:rPr>
          <w:rFonts w:ascii="Times New Roman" w:eastAsia="Calibri" w:hAnsi="Times New Roman"/>
          <w:sz w:val="26"/>
          <w:szCs w:val="26"/>
          <w:lang w:eastAsia="en-AU"/>
        </w:rPr>
        <w:t xml:space="preserve">p, </w:t>
      </w:r>
      <w:r w:rsidR="00481D81" w:rsidRPr="00AD65CD">
        <w:rPr>
          <w:rFonts w:ascii="Times New Roman" w:eastAsia="Calibri" w:hAnsi="Times New Roman"/>
          <w:sz w:val="26"/>
          <w:szCs w:val="26"/>
          <w:lang w:eastAsia="en-AU"/>
        </w:rPr>
        <w:lastRenderedPageBreak/>
        <w:t xml:space="preserve">phân tích thực trạng </w:t>
      </w:r>
      <w:r w:rsidR="00481D81" w:rsidRPr="00AD65CD">
        <w:rPr>
          <w:rFonts w:ascii="Times New Roman" w:hAnsi="Times New Roman"/>
          <w:bCs/>
          <w:sz w:val="26"/>
          <w:szCs w:val="26"/>
        </w:rPr>
        <w:t xml:space="preserve">tự công bố sản phẩm chế biến nông lâm thủy sản bao gói sẵn của cơ sở gồm các nội dung chính sau: </w:t>
      </w:r>
    </w:p>
    <w:p w14:paraId="27A51D80" w14:textId="0732C53B"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Số lượng cơ sở chế biến thực hiện công bố sản phẩm </w:t>
      </w:r>
    </w:p>
    <w:p w14:paraId="41C522A7" w14:textId="7E88A4B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Phạm vi không gian phân bố; </w:t>
      </w:r>
    </w:p>
    <w:p w14:paraId="1E01E121" w14:textId="77777777"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Cơ cấu cơ sở chế biến công bố sản phẩm chia theo loại hình (DN/HTX, hộ kinh doanh); </w:t>
      </w:r>
    </w:p>
    <w:p w14:paraId="04698BA6" w14:textId="6539ABBF"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Cơ cấu cơ sở chế biến công bố sản phẩm chia theo chia theo loại sản phẩm công bố (thịt, trứng, thủy sản, lâm sản); </w:t>
      </w:r>
    </w:p>
    <w:p w14:paraId="601F121B" w14:textId="1CFE139D" w:rsidR="006B56F2" w:rsidRPr="00AD65CD" w:rsidRDefault="005634AD" w:rsidP="00AD65CD">
      <w:pPr>
        <w:pStyle w:val="ListParagraph"/>
        <w:numPr>
          <w:ilvl w:val="0"/>
          <w:numId w:val="30"/>
        </w:numPr>
        <w:spacing w:before="40" w:after="40" w:line="276" w:lineRule="auto"/>
        <w:ind w:left="714" w:hanging="357"/>
        <w:contextualSpacing w:val="0"/>
        <w:rPr>
          <w:szCs w:val="26"/>
        </w:rPr>
      </w:pPr>
      <w:r w:rsidRPr="00AD65CD">
        <w:rPr>
          <w:szCs w:val="26"/>
        </w:rPr>
        <w:t xml:space="preserve">Quy mô hoạt động của </w:t>
      </w:r>
      <w:r w:rsidR="006B56F2" w:rsidRPr="00AD65CD">
        <w:rPr>
          <w:szCs w:val="26"/>
        </w:rPr>
        <w:t>cơ sở chế</w:t>
      </w:r>
      <w:r w:rsidRPr="00AD65CD">
        <w:rPr>
          <w:szCs w:val="26"/>
        </w:rPr>
        <w:t xml:space="preserve"> biến công bố sản phẩm (</w:t>
      </w:r>
      <w:r w:rsidR="006B56F2" w:rsidRPr="00AD65CD">
        <w:rPr>
          <w:szCs w:val="26"/>
        </w:rPr>
        <w:t>la</w:t>
      </w:r>
      <w:r w:rsidRPr="00AD65CD">
        <w:rPr>
          <w:szCs w:val="26"/>
        </w:rPr>
        <w:t>o động, doanh thu, sản phẩm chế biến…</w:t>
      </w:r>
      <w:r w:rsidR="006B56F2" w:rsidRPr="00AD65CD">
        <w:rPr>
          <w:szCs w:val="26"/>
        </w:rPr>
        <w:t>)</w:t>
      </w:r>
    </w:p>
    <w:p w14:paraId="2306757E" w14:textId="62BEE4F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N</w:t>
      </w:r>
      <w:r w:rsidR="005634AD" w:rsidRPr="00AD65CD">
        <w:rPr>
          <w:szCs w:val="26"/>
        </w:rPr>
        <w:t xml:space="preserve">ội dung công bố sản phẩm </w:t>
      </w:r>
    </w:p>
    <w:p w14:paraId="49D63AE4" w14:textId="37026DA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Hoạt động kiểm tra, giám sát của cơ quan qu</w:t>
      </w:r>
      <w:r w:rsidR="005634AD" w:rsidRPr="00AD65CD">
        <w:rPr>
          <w:szCs w:val="26"/>
        </w:rPr>
        <w:t xml:space="preserve">ản lý </w:t>
      </w:r>
    </w:p>
    <w:p w14:paraId="3A9E07AF" w14:textId="3C53B090"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Khó khăn trong </w:t>
      </w:r>
      <w:r w:rsidR="005634AD" w:rsidRPr="00AD65CD">
        <w:rPr>
          <w:szCs w:val="26"/>
        </w:rPr>
        <w:t>hoạt động công bố sản phẩm</w:t>
      </w:r>
    </w:p>
    <w:p w14:paraId="5B9989A8" w14:textId="0C36C519" w:rsidR="006B56F2"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Đề xuất kiến nghị </w:t>
      </w:r>
    </w:p>
    <w:p w14:paraId="48701B68" w14:textId="77777777" w:rsidR="006415B4" w:rsidRDefault="006415B4" w:rsidP="006415B4">
      <w:pPr>
        <w:pStyle w:val="BodyText"/>
        <w:numPr>
          <w:ilvl w:val="0"/>
          <w:numId w:val="35"/>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2C340881" w14:textId="3679BD8E" w:rsidR="006415B4" w:rsidRPr="006415B4" w:rsidRDefault="006415B4" w:rsidP="006415B4">
      <w:pPr>
        <w:pStyle w:val="BodyText"/>
        <w:numPr>
          <w:ilvl w:val="0"/>
          <w:numId w:val="35"/>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Pr>
          <w:rFonts w:ascii="Times New Roman" w:hAnsi="Times New Roman"/>
          <w:b/>
          <w:i/>
          <w:sz w:val="26"/>
          <w:szCs w:val="26"/>
        </w:rPr>
        <w:t>1</w:t>
      </w:r>
      <w:r w:rsidRPr="006415B4">
        <w:rPr>
          <w:rFonts w:ascii="Times New Roman" w:hAnsi="Times New Roman"/>
          <w:b/>
          <w:i/>
          <w:sz w:val="26"/>
          <w:szCs w:val="26"/>
        </w:rPr>
        <w:t>0.000.000 đồng</w:t>
      </w:r>
      <w:r w:rsidRPr="006415B4">
        <w:rPr>
          <w:rFonts w:ascii="Times New Roman" w:hAnsi="Times New Roman"/>
          <w:i/>
          <w:sz w:val="26"/>
          <w:szCs w:val="26"/>
        </w:rPr>
        <w:t xml:space="preserve">. (Bằng chữ: </w:t>
      </w:r>
      <w:r>
        <w:rPr>
          <w:rFonts w:ascii="Times New Roman" w:hAnsi="Times New Roman"/>
          <w:i/>
          <w:sz w:val="26"/>
          <w:szCs w:val="26"/>
        </w:rPr>
        <w:t>Mười</w:t>
      </w:r>
      <w:r w:rsidRPr="006415B4">
        <w:rPr>
          <w:rFonts w:ascii="Times New Roman" w:hAnsi="Times New Roman"/>
          <w:i/>
          <w:sz w:val="26"/>
          <w:szCs w:val="26"/>
        </w:rPr>
        <w:t xml:space="preserve"> triệu đồng chẵn)</w:t>
      </w:r>
    </w:p>
    <w:p w14:paraId="5DCE8BAF" w14:textId="12C66938" w:rsidR="00CA49C0" w:rsidRPr="00AD65CD" w:rsidRDefault="00CA49C0" w:rsidP="00AD65CD">
      <w:pPr>
        <w:pStyle w:val="Heading1"/>
        <w:numPr>
          <w:ilvl w:val="0"/>
          <w:numId w:val="23"/>
        </w:numPr>
        <w:tabs>
          <w:tab w:val="left" w:pos="851"/>
        </w:tabs>
        <w:spacing w:before="40" w:after="40" w:line="276" w:lineRule="auto"/>
        <w:contextualSpacing w:val="0"/>
        <w:rPr>
          <w:rFonts w:eastAsia="Calibri"/>
          <w:sz w:val="26"/>
          <w:szCs w:val="26"/>
          <w:lang w:eastAsia="en-AU"/>
        </w:rPr>
      </w:pPr>
      <w:r w:rsidRPr="00AD65CD">
        <w:rPr>
          <w:rFonts w:eastAsia="Calibri"/>
          <w:sz w:val="26"/>
          <w:szCs w:val="26"/>
          <w:lang w:eastAsia="en-AU"/>
        </w:rPr>
        <w:t>Yêu cầu về sản phẩ</w:t>
      </w:r>
      <w:r w:rsidR="006415B4">
        <w:rPr>
          <w:rFonts w:eastAsia="Calibri"/>
          <w:sz w:val="26"/>
          <w:szCs w:val="26"/>
          <w:lang w:eastAsia="en-AU"/>
        </w:rPr>
        <w:t>m,</w:t>
      </w:r>
      <w:r w:rsidRPr="00AD65CD">
        <w:rPr>
          <w:rFonts w:eastAsia="Calibri"/>
          <w:sz w:val="26"/>
          <w:szCs w:val="26"/>
          <w:lang w:eastAsia="en-AU"/>
        </w:rPr>
        <w:t xml:space="preserve"> thời gian thực hiện</w:t>
      </w:r>
      <w:r w:rsidR="006415B4">
        <w:rPr>
          <w:rFonts w:eastAsia="Calibri"/>
          <w:sz w:val="26"/>
          <w:szCs w:val="26"/>
          <w:lang w:val="en-US" w:eastAsia="en-AU"/>
        </w:rPr>
        <w:t xml:space="preserve"> và năng lực chuyên gia</w:t>
      </w:r>
    </w:p>
    <w:p w14:paraId="66D7C85F" w14:textId="3E3818BB" w:rsidR="007A5D9B" w:rsidRPr="006415B4" w:rsidRDefault="007A5D9B" w:rsidP="006415B4">
      <w:pPr>
        <w:pStyle w:val="BodyText"/>
        <w:spacing w:before="40" w:after="40" w:line="276" w:lineRule="auto"/>
        <w:ind w:firstLine="426"/>
        <w:rPr>
          <w:rFonts w:ascii="Times New Roman" w:eastAsia="Calibri" w:hAnsi="Times New Roman"/>
          <w:b/>
          <w:i/>
          <w:sz w:val="26"/>
          <w:szCs w:val="26"/>
          <w:lang w:eastAsia="en-AU"/>
        </w:rPr>
      </w:pPr>
      <w:r w:rsidRPr="006415B4">
        <w:rPr>
          <w:rFonts w:ascii="Times New Roman" w:eastAsia="Calibri" w:hAnsi="Times New Roman"/>
          <w:b/>
          <w:i/>
          <w:sz w:val="26"/>
          <w:szCs w:val="26"/>
          <w:lang w:eastAsia="en-AU"/>
        </w:rPr>
        <w:t>1. Sản phẩm</w:t>
      </w:r>
    </w:p>
    <w:p w14:paraId="1A778365" w14:textId="60D9A9F8" w:rsidR="00AC7402" w:rsidRPr="00AD65CD" w:rsidRDefault="00874EF1" w:rsidP="00AD65CD">
      <w:pPr>
        <w:pStyle w:val="ListParagraph"/>
        <w:numPr>
          <w:ilvl w:val="0"/>
          <w:numId w:val="27"/>
        </w:numPr>
        <w:spacing w:before="40" w:after="40" w:line="276" w:lineRule="auto"/>
        <w:ind w:left="0" w:firstLine="360"/>
        <w:contextualSpacing w:val="0"/>
        <w:rPr>
          <w:szCs w:val="26"/>
        </w:rPr>
      </w:pPr>
      <w:r w:rsidRPr="00AD65CD">
        <w:rPr>
          <w:szCs w:val="26"/>
        </w:rPr>
        <w:t xml:space="preserve">01 </w:t>
      </w:r>
      <w:r w:rsidR="003641A6" w:rsidRPr="00AD65CD">
        <w:rPr>
          <w:szCs w:val="26"/>
        </w:rPr>
        <w:t>Phương án điều tra</w:t>
      </w:r>
      <w:r w:rsidR="00756F95" w:rsidRPr="00AD65CD">
        <w:rPr>
          <w:szCs w:val="26"/>
        </w:rPr>
        <w:t xml:space="preserve"> và 01 mẫu phiếu điều tra trên 30 chỉ tiêu</w:t>
      </w:r>
      <w:r w:rsidR="003641A6" w:rsidRPr="00AD65CD">
        <w:rPr>
          <w:szCs w:val="26"/>
        </w:rPr>
        <w:t xml:space="preserve"> </w:t>
      </w:r>
      <w:r w:rsidR="00B869DD" w:rsidRPr="00AD65CD">
        <w:rPr>
          <w:szCs w:val="26"/>
        </w:rPr>
        <w:t xml:space="preserve">đánh giá thực trạng hạ tầng thương mại tiêu thụ sản phẩm nông sản trên địa bàn thành phố Hà Nội. </w:t>
      </w:r>
    </w:p>
    <w:p w14:paraId="4AF5B0F5" w14:textId="564C9C03" w:rsidR="00642063" w:rsidRPr="00AD65CD" w:rsidRDefault="00642063" w:rsidP="00AD65CD">
      <w:pPr>
        <w:pStyle w:val="ListParagraph"/>
        <w:numPr>
          <w:ilvl w:val="0"/>
          <w:numId w:val="27"/>
        </w:numPr>
        <w:spacing w:before="40" w:after="40" w:line="276" w:lineRule="auto"/>
        <w:ind w:left="0" w:firstLine="360"/>
        <w:contextualSpacing w:val="0"/>
        <w:rPr>
          <w:szCs w:val="26"/>
        </w:rPr>
      </w:pPr>
      <w:r w:rsidRPr="00AD65CD">
        <w:rPr>
          <w:szCs w:val="26"/>
        </w:rPr>
        <w:t>0</w:t>
      </w:r>
      <w:r w:rsidR="003641A6" w:rsidRPr="00AD65CD">
        <w:rPr>
          <w:szCs w:val="26"/>
        </w:rPr>
        <w:t xml:space="preserve">1 form </w:t>
      </w:r>
      <w:r w:rsidR="00756F95" w:rsidRPr="00AD65CD">
        <w:rPr>
          <w:szCs w:val="26"/>
        </w:rPr>
        <w:t>Cspro nhập dữ liệu 500</w:t>
      </w:r>
      <w:r w:rsidR="003641A6" w:rsidRPr="00AD65CD">
        <w:rPr>
          <w:szCs w:val="26"/>
        </w:rPr>
        <w:t xml:space="preserve"> phiếu điều tra </w:t>
      </w:r>
    </w:p>
    <w:p w14:paraId="6693E78D" w14:textId="2276DA5C" w:rsidR="00642063" w:rsidRPr="00AD65CD" w:rsidRDefault="00642063" w:rsidP="00AD65CD">
      <w:pPr>
        <w:pStyle w:val="ListParagraph"/>
        <w:numPr>
          <w:ilvl w:val="0"/>
          <w:numId w:val="27"/>
        </w:numPr>
        <w:spacing w:before="40" w:after="40" w:line="276" w:lineRule="auto"/>
        <w:ind w:left="0" w:firstLine="360"/>
        <w:contextualSpacing w:val="0"/>
        <w:rPr>
          <w:szCs w:val="26"/>
        </w:rPr>
      </w:pPr>
      <w:r w:rsidRPr="00AD65CD">
        <w:rPr>
          <w:szCs w:val="26"/>
        </w:rPr>
        <w:t xml:space="preserve">01 Báo cáo </w:t>
      </w:r>
      <w:r w:rsidR="003641A6" w:rsidRPr="00AD65CD">
        <w:rPr>
          <w:szCs w:val="26"/>
        </w:rPr>
        <w:t>tổng hợp thông tin, phân tích số liệu điều tra đánh giá thực trạng h</w:t>
      </w:r>
      <w:r w:rsidR="00B869DD" w:rsidRPr="00AD65CD">
        <w:rPr>
          <w:szCs w:val="26"/>
        </w:rPr>
        <w:t xml:space="preserve">ạ tầng thương mại tiêu thụ sản phẩm nông sản chế biến trên địa bàn thành phố Hà Nội. </w:t>
      </w:r>
      <w:r w:rsidR="003641A6" w:rsidRPr="00AD65CD" w:rsidDel="003641A6">
        <w:rPr>
          <w:szCs w:val="26"/>
        </w:rPr>
        <w:t xml:space="preserve"> </w:t>
      </w:r>
    </w:p>
    <w:p w14:paraId="556AC597" w14:textId="39234879" w:rsidR="00CA49C0" w:rsidRPr="006415B4" w:rsidRDefault="007A5D9B" w:rsidP="006415B4">
      <w:pPr>
        <w:pStyle w:val="BodyText"/>
        <w:spacing w:before="40" w:after="40" w:line="276" w:lineRule="auto"/>
        <w:ind w:firstLine="426"/>
        <w:rPr>
          <w:rFonts w:ascii="Times New Roman" w:eastAsia="Calibri" w:hAnsi="Times New Roman"/>
          <w:b/>
          <w:i/>
          <w:sz w:val="26"/>
          <w:szCs w:val="26"/>
          <w:lang w:eastAsia="en-AU"/>
        </w:rPr>
      </w:pPr>
      <w:r w:rsidRPr="006415B4">
        <w:rPr>
          <w:rFonts w:ascii="Times New Roman" w:eastAsia="Calibri" w:hAnsi="Times New Roman"/>
          <w:b/>
          <w:i/>
          <w:sz w:val="26"/>
          <w:szCs w:val="26"/>
          <w:lang w:eastAsia="en-AU"/>
        </w:rPr>
        <w:t>2. Thời gian thực hiện</w:t>
      </w:r>
    </w:p>
    <w:p w14:paraId="57CD6FBD" w14:textId="77777777" w:rsidR="00AD65CD" w:rsidRPr="00891580" w:rsidRDefault="00AD65CD" w:rsidP="00AD65CD">
      <w:pPr>
        <w:pStyle w:val="ListParagraph"/>
        <w:numPr>
          <w:ilvl w:val="0"/>
          <w:numId w:val="27"/>
        </w:numPr>
        <w:spacing w:before="40" w:after="40" w:line="276" w:lineRule="auto"/>
        <w:ind w:left="0" w:firstLine="360"/>
        <w:contextualSpacing w:val="0"/>
        <w:rPr>
          <w:szCs w:val="26"/>
        </w:rPr>
      </w:pPr>
      <w:r w:rsidRPr="00891580">
        <w:rPr>
          <w:szCs w:val="26"/>
        </w:rPr>
        <w:t>Các công việc được thực hiện từ tháng 07/2020 đến tháng 10/2020</w:t>
      </w:r>
    </w:p>
    <w:p w14:paraId="0C3F84FC" w14:textId="2F8AE237" w:rsidR="00AD65CD" w:rsidRPr="00891580" w:rsidRDefault="006415B4" w:rsidP="006415B4">
      <w:pPr>
        <w:spacing w:before="40" w:after="40"/>
        <w:ind w:firstLine="426"/>
        <w:rPr>
          <w:rFonts w:cs="Times New Roman"/>
          <w:b/>
          <w:i/>
          <w:szCs w:val="26"/>
        </w:rPr>
      </w:pPr>
      <w:r>
        <w:rPr>
          <w:rFonts w:cs="Times New Roman"/>
          <w:b/>
          <w:i/>
          <w:szCs w:val="26"/>
        </w:rPr>
        <w:t>3</w:t>
      </w:r>
      <w:r w:rsidR="00AD65CD" w:rsidRPr="00891580">
        <w:rPr>
          <w:rFonts w:cs="Times New Roman"/>
          <w:b/>
          <w:i/>
          <w:szCs w:val="26"/>
        </w:rPr>
        <w:t xml:space="preserve">. Yêu cầu năng lực </w:t>
      </w:r>
    </w:p>
    <w:p w14:paraId="7BDD749C"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Tốt nghiệp đại học hoặc cao hơn về kinh tế, kinh tế nông nghiệp, thống kê…</w:t>
      </w:r>
    </w:p>
    <w:p w14:paraId="79CF864B"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ít nhất 5 năm kinh nghiệm làm việc trong lĩnh vực nghiên cứu kinh tế phát triển</w:t>
      </w:r>
      <w:r w:rsidRPr="00891580">
        <w:rPr>
          <w:rFonts w:eastAsia="Times New Roman" w:cs="Times New Roman"/>
          <w:color w:val="000000"/>
          <w:szCs w:val="26"/>
        </w:rPr>
        <w:t>,</w:t>
      </w:r>
      <w:r w:rsidRPr="00A33CBE">
        <w:rPr>
          <w:rFonts w:eastAsia="Times New Roman" w:cs="Times New Roman"/>
          <w:color w:val="000000"/>
          <w:szCs w:val="26"/>
        </w:rPr>
        <w:t xml:space="preserve"> </w:t>
      </w:r>
      <w:r w:rsidRPr="00891580">
        <w:rPr>
          <w:rFonts w:eastAsia="Times New Roman" w:cs="Times New Roman"/>
          <w:color w:val="000000"/>
          <w:szCs w:val="26"/>
        </w:rPr>
        <w:t>kinh tế nông nghiệp, ng</w:t>
      </w:r>
      <w:bookmarkStart w:id="0" w:name="_GoBack"/>
      <w:bookmarkEnd w:id="0"/>
      <w:r w:rsidRPr="00891580">
        <w:rPr>
          <w:rFonts w:eastAsia="Times New Roman" w:cs="Times New Roman"/>
          <w:color w:val="000000"/>
          <w:szCs w:val="26"/>
        </w:rPr>
        <w:t>ành thủy sản, công nghệ thực phẩm….)</w:t>
      </w:r>
      <w:r w:rsidRPr="00A33CBE">
        <w:rPr>
          <w:rFonts w:eastAsia="Times New Roman" w:cs="Times New Roman"/>
          <w:color w:val="000000"/>
          <w:szCs w:val="26"/>
        </w:rPr>
        <w:t xml:space="preserve"> phát triển nông thôn</w:t>
      </w:r>
    </w:p>
    <w:p w14:paraId="295FF4BE"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kiến thức và kinh nghiệm về nông nghiệp nông thôn</w:t>
      </w:r>
      <w:r w:rsidRPr="00891580">
        <w:rPr>
          <w:rFonts w:eastAsia="Times New Roman" w:cs="Times New Roman"/>
          <w:color w:val="000000"/>
          <w:szCs w:val="26"/>
        </w:rPr>
        <w:t>, công nghệ thực phẩm….</w:t>
      </w:r>
    </w:p>
    <w:p w14:paraId="613CDC7C"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khả năng làm việc độc lập hoặc theo nhóm tốt.</w:t>
      </w:r>
    </w:p>
    <w:p w14:paraId="6BCF9FEB" w14:textId="516225D3" w:rsidR="005020FA" w:rsidRPr="00AD65CD" w:rsidRDefault="005020FA" w:rsidP="00AD65CD">
      <w:pPr>
        <w:spacing w:before="40" w:after="40"/>
        <w:rPr>
          <w:rFonts w:cs="Times New Roman"/>
          <w:szCs w:val="26"/>
          <w:lang w:val="vi-VN"/>
        </w:rPr>
      </w:pPr>
    </w:p>
    <w:sectPr w:rsidR="005020FA" w:rsidRPr="00AD65CD" w:rsidSect="00AD65CD">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7C5A" w14:textId="77777777" w:rsidR="00543690" w:rsidRDefault="00543690" w:rsidP="00EE5462">
      <w:pPr>
        <w:spacing w:after="0" w:line="240" w:lineRule="auto"/>
      </w:pPr>
      <w:r>
        <w:separator/>
      </w:r>
    </w:p>
  </w:endnote>
  <w:endnote w:type="continuationSeparator" w:id="0">
    <w:p w14:paraId="1043742B" w14:textId="77777777" w:rsidR="00543690" w:rsidRDefault="00543690" w:rsidP="00E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2721" w14:textId="77777777" w:rsidR="00543690" w:rsidRDefault="00543690" w:rsidP="00EE5462">
      <w:pPr>
        <w:spacing w:after="0" w:line="240" w:lineRule="auto"/>
      </w:pPr>
      <w:r>
        <w:separator/>
      </w:r>
    </w:p>
  </w:footnote>
  <w:footnote w:type="continuationSeparator" w:id="0">
    <w:p w14:paraId="7973B49D" w14:textId="77777777" w:rsidR="00543690" w:rsidRDefault="00543690" w:rsidP="00E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9D"/>
    <w:multiLevelType w:val="hybridMultilevel"/>
    <w:tmpl w:val="B8C4E1E6"/>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F33"/>
    <w:multiLevelType w:val="hybridMultilevel"/>
    <w:tmpl w:val="9F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1945"/>
    <w:multiLevelType w:val="hybridMultilevel"/>
    <w:tmpl w:val="29340410"/>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25E7"/>
    <w:multiLevelType w:val="hybridMultilevel"/>
    <w:tmpl w:val="A6CAFF9E"/>
    <w:lvl w:ilvl="0" w:tplc="0824A4F4">
      <w:start w:val="2"/>
      <w:numFmt w:val="bullet"/>
      <w:lvlText w:val="-"/>
      <w:lvlJc w:val="left"/>
      <w:pPr>
        <w:ind w:left="348" w:hanging="360"/>
      </w:pPr>
      <w:rPr>
        <w:rFonts w:ascii="Times New Roman" w:eastAsia="Times New Roman" w:hAnsi="Times New Roman" w:cs="Times New Roman" w:hint="default"/>
      </w:rPr>
    </w:lvl>
    <w:lvl w:ilvl="1" w:tplc="04090003">
      <w:start w:val="1"/>
      <w:numFmt w:val="bullet"/>
      <w:lvlText w:val="o"/>
      <w:lvlJc w:val="left"/>
      <w:pPr>
        <w:ind w:left="1068" w:hanging="360"/>
      </w:pPr>
      <w:rPr>
        <w:rFonts w:ascii="Courier New" w:hAnsi="Courier New" w:cs="Courier New" w:hint="default"/>
      </w:rPr>
    </w:lvl>
    <w:lvl w:ilvl="2" w:tplc="04090005">
      <w:start w:val="1"/>
      <w:numFmt w:val="bullet"/>
      <w:lvlText w:val=""/>
      <w:lvlJc w:val="left"/>
      <w:pPr>
        <w:ind w:left="1788" w:hanging="360"/>
      </w:pPr>
      <w:rPr>
        <w:rFonts w:ascii="Wingdings" w:hAnsi="Wingdings" w:hint="default"/>
      </w:rPr>
    </w:lvl>
    <w:lvl w:ilvl="3" w:tplc="0409000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4" w15:restartNumberingAfterBreak="0">
    <w:nsid w:val="1B2B0937"/>
    <w:multiLevelType w:val="hybridMultilevel"/>
    <w:tmpl w:val="23888582"/>
    <w:lvl w:ilvl="0" w:tplc="F1A84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6D6E"/>
    <w:multiLevelType w:val="hybridMultilevel"/>
    <w:tmpl w:val="C03E8014"/>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7D1"/>
    <w:multiLevelType w:val="hybridMultilevel"/>
    <w:tmpl w:val="390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C6FD7"/>
    <w:multiLevelType w:val="hybridMultilevel"/>
    <w:tmpl w:val="D6CA7F48"/>
    <w:lvl w:ilvl="0" w:tplc="8B9697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47D6"/>
    <w:multiLevelType w:val="hybridMultilevel"/>
    <w:tmpl w:val="45A2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47AA9"/>
    <w:multiLevelType w:val="hybridMultilevel"/>
    <w:tmpl w:val="127CA35E"/>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F3833"/>
    <w:multiLevelType w:val="hybridMultilevel"/>
    <w:tmpl w:val="6AF25728"/>
    <w:lvl w:ilvl="0" w:tplc="EDD2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D6727"/>
    <w:multiLevelType w:val="hybridMultilevel"/>
    <w:tmpl w:val="082CF2B0"/>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546"/>
    <w:multiLevelType w:val="hybridMultilevel"/>
    <w:tmpl w:val="5DA88F40"/>
    <w:lvl w:ilvl="0" w:tplc="9F9A6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C31C9"/>
    <w:multiLevelType w:val="hybridMultilevel"/>
    <w:tmpl w:val="534E2ACE"/>
    <w:lvl w:ilvl="0" w:tplc="3F58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C15C70"/>
    <w:multiLevelType w:val="hybridMultilevel"/>
    <w:tmpl w:val="3A7860C8"/>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539B2"/>
    <w:multiLevelType w:val="hybridMultilevel"/>
    <w:tmpl w:val="5A1A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F3799"/>
    <w:multiLevelType w:val="hybridMultilevel"/>
    <w:tmpl w:val="5958E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973F7"/>
    <w:multiLevelType w:val="hybridMultilevel"/>
    <w:tmpl w:val="4C2466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F2EB7"/>
    <w:multiLevelType w:val="hybridMultilevel"/>
    <w:tmpl w:val="B854198C"/>
    <w:lvl w:ilvl="0" w:tplc="C7A6CC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B87000"/>
    <w:multiLevelType w:val="hybridMultilevel"/>
    <w:tmpl w:val="1EC6142E"/>
    <w:lvl w:ilvl="0" w:tplc="A0EE38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47E73"/>
    <w:multiLevelType w:val="hybridMultilevel"/>
    <w:tmpl w:val="8E447228"/>
    <w:lvl w:ilvl="0" w:tplc="88DC0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D58"/>
    <w:multiLevelType w:val="hybridMultilevel"/>
    <w:tmpl w:val="F78ECE30"/>
    <w:lvl w:ilvl="0" w:tplc="A4E802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F23AC"/>
    <w:multiLevelType w:val="hybridMultilevel"/>
    <w:tmpl w:val="DD98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D3CB4"/>
    <w:multiLevelType w:val="hybridMultilevel"/>
    <w:tmpl w:val="4C5A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C167C"/>
    <w:multiLevelType w:val="hybridMultilevel"/>
    <w:tmpl w:val="79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F7032"/>
    <w:multiLevelType w:val="hybridMultilevel"/>
    <w:tmpl w:val="114CE5D8"/>
    <w:lvl w:ilvl="0" w:tplc="5E3A4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71FD9"/>
    <w:multiLevelType w:val="hybridMultilevel"/>
    <w:tmpl w:val="177E8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4661A"/>
    <w:multiLevelType w:val="multilevel"/>
    <w:tmpl w:val="E80E0640"/>
    <w:lvl w:ilvl="0">
      <w:start w:val="1"/>
      <w:numFmt w:val="upperRoman"/>
      <w:pStyle w:val="Headin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490ABF"/>
    <w:multiLevelType w:val="hybridMultilevel"/>
    <w:tmpl w:val="F21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29FE"/>
    <w:multiLevelType w:val="hybridMultilevel"/>
    <w:tmpl w:val="85C8E358"/>
    <w:lvl w:ilvl="0" w:tplc="35788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60C66"/>
    <w:multiLevelType w:val="hybridMultilevel"/>
    <w:tmpl w:val="C0B46566"/>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E5219"/>
    <w:multiLevelType w:val="hybridMultilevel"/>
    <w:tmpl w:val="E3A8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5145C"/>
    <w:multiLevelType w:val="hybridMultilevel"/>
    <w:tmpl w:val="68503536"/>
    <w:lvl w:ilvl="0" w:tplc="3F5896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3"/>
  </w:num>
  <w:num w:numId="4">
    <w:abstractNumId w:val="20"/>
  </w:num>
  <w:num w:numId="5">
    <w:abstractNumId w:val="19"/>
  </w:num>
  <w:num w:numId="6">
    <w:abstractNumId w:val="24"/>
  </w:num>
  <w:num w:numId="7">
    <w:abstractNumId w:val="3"/>
  </w:num>
  <w:num w:numId="8">
    <w:abstractNumId w:val="11"/>
  </w:num>
  <w:num w:numId="9">
    <w:abstractNumId w:val="13"/>
  </w:num>
  <w:num w:numId="10">
    <w:abstractNumId w:val="5"/>
  </w:num>
  <w:num w:numId="11">
    <w:abstractNumId w:val="9"/>
  </w:num>
  <w:num w:numId="12">
    <w:abstractNumId w:val="33"/>
  </w:num>
  <w:num w:numId="13">
    <w:abstractNumId w:val="16"/>
  </w:num>
  <w:num w:numId="14">
    <w:abstractNumId w:val="6"/>
  </w:num>
  <w:num w:numId="15">
    <w:abstractNumId w:val="28"/>
  </w:num>
  <w:num w:numId="16">
    <w:abstractNumId w:val="12"/>
  </w:num>
  <w:num w:numId="17">
    <w:abstractNumId w:val="22"/>
  </w:num>
  <w:num w:numId="18">
    <w:abstractNumId w:val="1"/>
  </w:num>
  <w:num w:numId="19">
    <w:abstractNumId w:val="29"/>
  </w:num>
  <w:num w:numId="20">
    <w:abstractNumId w:val="8"/>
  </w:num>
  <w:num w:numId="21">
    <w:abstractNumId w:val="25"/>
  </w:num>
  <w:num w:numId="22">
    <w:abstractNumId w:val="10"/>
  </w:num>
  <w:num w:numId="23">
    <w:abstractNumId w:val="26"/>
  </w:num>
  <w:num w:numId="24">
    <w:abstractNumId w:val="28"/>
  </w:num>
  <w:num w:numId="25">
    <w:abstractNumId w:val="28"/>
  </w:num>
  <w:num w:numId="26">
    <w:abstractNumId w:val="32"/>
  </w:num>
  <w:num w:numId="27">
    <w:abstractNumId w:val="4"/>
  </w:num>
  <w:num w:numId="28">
    <w:abstractNumId w:val="21"/>
  </w:num>
  <w:num w:numId="29">
    <w:abstractNumId w:val="30"/>
  </w:num>
  <w:num w:numId="30">
    <w:abstractNumId w:val="15"/>
  </w:num>
  <w:num w:numId="31">
    <w:abstractNumId w:val="31"/>
  </w:num>
  <w:num w:numId="32">
    <w:abstractNumId w:val="2"/>
  </w:num>
  <w:num w:numId="33">
    <w:abstractNumId w:val="14"/>
  </w:num>
  <w:num w:numId="34">
    <w:abstractNumId w:val="17"/>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0"/>
    <w:rsid w:val="000152F8"/>
    <w:rsid w:val="00034722"/>
    <w:rsid w:val="000404BD"/>
    <w:rsid w:val="0004494F"/>
    <w:rsid w:val="0004666B"/>
    <w:rsid w:val="00052F1B"/>
    <w:rsid w:val="00053FF0"/>
    <w:rsid w:val="00057644"/>
    <w:rsid w:val="0006681E"/>
    <w:rsid w:val="000702AF"/>
    <w:rsid w:val="00071F15"/>
    <w:rsid w:val="00072649"/>
    <w:rsid w:val="00080478"/>
    <w:rsid w:val="00087F3E"/>
    <w:rsid w:val="000902A0"/>
    <w:rsid w:val="000912F6"/>
    <w:rsid w:val="0009294D"/>
    <w:rsid w:val="00095F8B"/>
    <w:rsid w:val="000A4D2B"/>
    <w:rsid w:val="000B1000"/>
    <w:rsid w:val="000B731B"/>
    <w:rsid w:val="000C0F33"/>
    <w:rsid w:val="000C5EEF"/>
    <w:rsid w:val="000C5FEC"/>
    <w:rsid w:val="00100019"/>
    <w:rsid w:val="001032F9"/>
    <w:rsid w:val="0010459C"/>
    <w:rsid w:val="001061C7"/>
    <w:rsid w:val="001342E2"/>
    <w:rsid w:val="00134EB1"/>
    <w:rsid w:val="001375A8"/>
    <w:rsid w:val="00142425"/>
    <w:rsid w:val="00143A5F"/>
    <w:rsid w:val="001461BC"/>
    <w:rsid w:val="00146C14"/>
    <w:rsid w:val="0015155E"/>
    <w:rsid w:val="00170453"/>
    <w:rsid w:val="00171CC6"/>
    <w:rsid w:val="001733C5"/>
    <w:rsid w:val="00173A67"/>
    <w:rsid w:val="00176ABB"/>
    <w:rsid w:val="00183BB1"/>
    <w:rsid w:val="001946AE"/>
    <w:rsid w:val="001A1000"/>
    <w:rsid w:val="001A2D23"/>
    <w:rsid w:val="001A5632"/>
    <w:rsid w:val="001A68C9"/>
    <w:rsid w:val="001B11B1"/>
    <w:rsid w:val="001B23CC"/>
    <w:rsid w:val="001B3E77"/>
    <w:rsid w:val="001C04E9"/>
    <w:rsid w:val="001C4859"/>
    <w:rsid w:val="001C5A99"/>
    <w:rsid w:val="001C7EA0"/>
    <w:rsid w:val="001D31A3"/>
    <w:rsid w:val="001D4DDD"/>
    <w:rsid w:val="001F2BE0"/>
    <w:rsid w:val="00200330"/>
    <w:rsid w:val="00203CB7"/>
    <w:rsid w:val="0020569D"/>
    <w:rsid w:val="002127DC"/>
    <w:rsid w:val="00221992"/>
    <w:rsid w:val="002255AA"/>
    <w:rsid w:val="00226C92"/>
    <w:rsid w:val="00236B50"/>
    <w:rsid w:val="00256D3A"/>
    <w:rsid w:val="0026565A"/>
    <w:rsid w:val="00267FC8"/>
    <w:rsid w:val="0027653B"/>
    <w:rsid w:val="00282C13"/>
    <w:rsid w:val="00284A7E"/>
    <w:rsid w:val="00285EFA"/>
    <w:rsid w:val="00286A81"/>
    <w:rsid w:val="00291BD7"/>
    <w:rsid w:val="00293E25"/>
    <w:rsid w:val="00294DCA"/>
    <w:rsid w:val="002954C9"/>
    <w:rsid w:val="002A353F"/>
    <w:rsid w:val="002B11E9"/>
    <w:rsid w:val="002B423F"/>
    <w:rsid w:val="002B4672"/>
    <w:rsid w:val="002B488F"/>
    <w:rsid w:val="002B76DD"/>
    <w:rsid w:val="002C2346"/>
    <w:rsid w:val="002D1BA1"/>
    <w:rsid w:val="002D4398"/>
    <w:rsid w:val="002E0FFE"/>
    <w:rsid w:val="002E12FB"/>
    <w:rsid w:val="002E6B59"/>
    <w:rsid w:val="002F1026"/>
    <w:rsid w:val="002F2923"/>
    <w:rsid w:val="002F59CC"/>
    <w:rsid w:val="002F79C4"/>
    <w:rsid w:val="0030511A"/>
    <w:rsid w:val="00311976"/>
    <w:rsid w:val="00320799"/>
    <w:rsid w:val="00320EC3"/>
    <w:rsid w:val="00324B0C"/>
    <w:rsid w:val="0033537A"/>
    <w:rsid w:val="00341381"/>
    <w:rsid w:val="00343181"/>
    <w:rsid w:val="00343B04"/>
    <w:rsid w:val="003525B7"/>
    <w:rsid w:val="0035664C"/>
    <w:rsid w:val="00357606"/>
    <w:rsid w:val="00360EBC"/>
    <w:rsid w:val="00361BA3"/>
    <w:rsid w:val="003641A6"/>
    <w:rsid w:val="003663A3"/>
    <w:rsid w:val="0036646F"/>
    <w:rsid w:val="00366638"/>
    <w:rsid w:val="00366A48"/>
    <w:rsid w:val="0037012D"/>
    <w:rsid w:val="003713F2"/>
    <w:rsid w:val="00373669"/>
    <w:rsid w:val="00381960"/>
    <w:rsid w:val="003822EE"/>
    <w:rsid w:val="00390B10"/>
    <w:rsid w:val="00391B25"/>
    <w:rsid w:val="0039393F"/>
    <w:rsid w:val="003A4E4E"/>
    <w:rsid w:val="003B3FDC"/>
    <w:rsid w:val="003C144D"/>
    <w:rsid w:val="003C407C"/>
    <w:rsid w:val="003D4B5B"/>
    <w:rsid w:val="003E24BE"/>
    <w:rsid w:val="003F3929"/>
    <w:rsid w:val="003F6186"/>
    <w:rsid w:val="003F6E27"/>
    <w:rsid w:val="00400183"/>
    <w:rsid w:val="00400FEB"/>
    <w:rsid w:val="004167C4"/>
    <w:rsid w:val="004219D2"/>
    <w:rsid w:val="00423951"/>
    <w:rsid w:val="00427D8E"/>
    <w:rsid w:val="004308D9"/>
    <w:rsid w:val="00445410"/>
    <w:rsid w:val="004518DB"/>
    <w:rsid w:val="00452679"/>
    <w:rsid w:val="00456D6C"/>
    <w:rsid w:val="004638A2"/>
    <w:rsid w:val="00463E08"/>
    <w:rsid w:val="00466B85"/>
    <w:rsid w:val="00470AF6"/>
    <w:rsid w:val="00474B4F"/>
    <w:rsid w:val="00481D81"/>
    <w:rsid w:val="00485A6F"/>
    <w:rsid w:val="004917A3"/>
    <w:rsid w:val="004976A6"/>
    <w:rsid w:val="004A3339"/>
    <w:rsid w:val="004A4376"/>
    <w:rsid w:val="004B0002"/>
    <w:rsid w:val="004B1771"/>
    <w:rsid w:val="004B3627"/>
    <w:rsid w:val="004B5AF5"/>
    <w:rsid w:val="004B6069"/>
    <w:rsid w:val="004C3053"/>
    <w:rsid w:val="004C395A"/>
    <w:rsid w:val="004D332D"/>
    <w:rsid w:val="004D65F6"/>
    <w:rsid w:val="004F0D91"/>
    <w:rsid w:val="004F2788"/>
    <w:rsid w:val="004F32DC"/>
    <w:rsid w:val="004F57FB"/>
    <w:rsid w:val="00500E72"/>
    <w:rsid w:val="005020FA"/>
    <w:rsid w:val="00502B83"/>
    <w:rsid w:val="005044EC"/>
    <w:rsid w:val="00506059"/>
    <w:rsid w:val="005076B2"/>
    <w:rsid w:val="0052112A"/>
    <w:rsid w:val="00532F21"/>
    <w:rsid w:val="00535FAE"/>
    <w:rsid w:val="00536DDD"/>
    <w:rsid w:val="0053790C"/>
    <w:rsid w:val="00543690"/>
    <w:rsid w:val="005558FA"/>
    <w:rsid w:val="00560FBA"/>
    <w:rsid w:val="00562B83"/>
    <w:rsid w:val="005634AD"/>
    <w:rsid w:val="00563E03"/>
    <w:rsid w:val="00567A96"/>
    <w:rsid w:val="005768ED"/>
    <w:rsid w:val="00581310"/>
    <w:rsid w:val="00581D27"/>
    <w:rsid w:val="0059270B"/>
    <w:rsid w:val="0059778B"/>
    <w:rsid w:val="005A2B5D"/>
    <w:rsid w:val="005B5455"/>
    <w:rsid w:val="005B6FF7"/>
    <w:rsid w:val="005C352E"/>
    <w:rsid w:val="005C655D"/>
    <w:rsid w:val="005C6EE7"/>
    <w:rsid w:val="005C7127"/>
    <w:rsid w:val="005C7360"/>
    <w:rsid w:val="005E37C1"/>
    <w:rsid w:val="005E3C00"/>
    <w:rsid w:val="005E73D7"/>
    <w:rsid w:val="00607CEC"/>
    <w:rsid w:val="006117E1"/>
    <w:rsid w:val="006120FA"/>
    <w:rsid w:val="006214A5"/>
    <w:rsid w:val="00622B34"/>
    <w:rsid w:val="00624795"/>
    <w:rsid w:val="0062627E"/>
    <w:rsid w:val="00632337"/>
    <w:rsid w:val="006326DB"/>
    <w:rsid w:val="006326EC"/>
    <w:rsid w:val="00633A65"/>
    <w:rsid w:val="00635C95"/>
    <w:rsid w:val="006415B4"/>
    <w:rsid w:val="00641A7F"/>
    <w:rsid w:val="00642063"/>
    <w:rsid w:val="006460F5"/>
    <w:rsid w:val="006506CD"/>
    <w:rsid w:val="00652AA3"/>
    <w:rsid w:val="00652EC6"/>
    <w:rsid w:val="006717BD"/>
    <w:rsid w:val="00675429"/>
    <w:rsid w:val="00677A9E"/>
    <w:rsid w:val="00681632"/>
    <w:rsid w:val="006A172E"/>
    <w:rsid w:val="006A58D0"/>
    <w:rsid w:val="006B12D8"/>
    <w:rsid w:val="006B47B7"/>
    <w:rsid w:val="006B511A"/>
    <w:rsid w:val="006B56F2"/>
    <w:rsid w:val="006C0AEA"/>
    <w:rsid w:val="006C4C10"/>
    <w:rsid w:val="006C7D66"/>
    <w:rsid w:val="006D54F2"/>
    <w:rsid w:val="006E72DC"/>
    <w:rsid w:val="00706F0B"/>
    <w:rsid w:val="007241E0"/>
    <w:rsid w:val="0073321A"/>
    <w:rsid w:val="0073605C"/>
    <w:rsid w:val="00742401"/>
    <w:rsid w:val="0074303B"/>
    <w:rsid w:val="00743C85"/>
    <w:rsid w:val="00751A5B"/>
    <w:rsid w:val="00754415"/>
    <w:rsid w:val="00754BE9"/>
    <w:rsid w:val="00756F95"/>
    <w:rsid w:val="0075787B"/>
    <w:rsid w:val="00760158"/>
    <w:rsid w:val="007813AC"/>
    <w:rsid w:val="00782154"/>
    <w:rsid w:val="0078567C"/>
    <w:rsid w:val="00785A96"/>
    <w:rsid w:val="00785C10"/>
    <w:rsid w:val="00790D5C"/>
    <w:rsid w:val="00793C9F"/>
    <w:rsid w:val="00794784"/>
    <w:rsid w:val="007A0469"/>
    <w:rsid w:val="007A06A9"/>
    <w:rsid w:val="007A0DA8"/>
    <w:rsid w:val="007A5D9B"/>
    <w:rsid w:val="007B1F3D"/>
    <w:rsid w:val="007B4B60"/>
    <w:rsid w:val="007B62F9"/>
    <w:rsid w:val="007C3FD9"/>
    <w:rsid w:val="007C40A2"/>
    <w:rsid w:val="007C4E76"/>
    <w:rsid w:val="007C67D1"/>
    <w:rsid w:val="007D4021"/>
    <w:rsid w:val="007D5FA2"/>
    <w:rsid w:val="007D7FE5"/>
    <w:rsid w:val="007E0495"/>
    <w:rsid w:val="007E0C53"/>
    <w:rsid w:val="007E2015"/>
    <w:rsid w:val="007E2830"/>
    <w:rsid w:val="007E2C5E"/>
    <w:rsid w:val="007E643B"/>
    <w:rsid w:val="007F0163"/>
    <w:rsid w:val="007F1F6F"/>
    <w:rsid w:val="007F581D"/>
    <w:rsid w:val="0080135B"/>
    <w:rsid w:val="00804934"/>
    <w:rsid w:val="00812331"/>
    <w:rsid w:val="008210B3"/>
    <w:rsid w:val="00821AB4"/>
    <w:rsid w:val="008356E8"/>
    <w:rsid w:val="008425DE"/>
    <w:rsid w:val="00845F28"/>
    <w:rsid w:val="008506B0"/>
    <w:rsid w:val="00874EF1"/>
    <w:rsid w:val="00880519"/>
    <w:rsid w:val="00881329"/>
    <w:rsid w:val="008813EE"/>
    <w:rsid w:val="00883F17"/>
    <w:rsid w:val="00892B0D"/>
    <w:rsid w:val="0089449D"/>
    <w:rsid w:val="008A0A81"/>
    <w:rsid w:val="008A6200"/>
    <w:rsid w:val="008A6645"/>
    <w:rsid w:val="008B592F"/>
    <w:rsid w:val="008B5983"/>
    <w:rsid w:val="008B68BB"/>
    <w:rsid w:val="008B6BB1"/>
    <w:rsid w:val="008C6F89"/>
    <w:rsid w:val="008D2D55"/>
    <w:rsid w:val="008E41AB"/>
    <w:rsid w:val="008E4D8A"/>
    <w:rsid w:val="008E573A"/>
    <w:rsid w:val="008E6282"/>
    <w:rsid w:val="008F1410"/>
    <w:rsid w:val="00900C43"/>
    <w:rsid w:val="009030BE"/>
    <w:rsid w:val="0090685C"/>
    <w:rsid w:val="00910584"/>
    <w:rsid w:val="0091409E"/>
    <w:rsid w:val="00917893"/>
    <w:rsid w:val="00927B25"/>
    <w:rsid w:val="00933AF5"/>
    <w:rsid w:val="00934D9E"/>
    <w:rsid w:val="00940350"/>
    <w:rsid w:val="00940605"/>
    <w:rsid w:val="00941427"/>
    <w:rsid w:val="00942588"/>
    <w:rsid w:val="00950BE9"/>
    <w:rsid w:val="00954AFC"/>
    <w:rsid w:val="00956BEA"/>
    <w:rsid w:val="00962605"/>
    <w:rsid w:val="00965FD3"/>
    <w:rsid w:val="009727D8"/>
    <w:rsid w:val="00975BBD"/>
    <w:rsid w:val="0098214C"/>
    <w:rsid w:val="009825E7"/>
    <w:rsid w:val="00994713"/>
    <w:rsid w:val="0099652F"/>
    <w:rsid w:val="009A7754"/>
    <w:rsid w:val="009B10D7"/>
    <w:rsid w:val="009B1C3A"/>
    <w:rsid w:val="009C1FCB"/>
    <w:rsid w:val="009C4443"/>
    <w:rsid w:val="009D149E"/>
    <w:rsid w:val="009D72AA"/>
    <w:rsid w:val="009D775F"/>
    <w:rsid w:val="009E1C95"/>
    <w:rsid w:val="009F363E"/>
    <w:rsid w:val="00A0000F"/>
    <w:rsid w:val="00A0455D"/>
    <w:rsid w:val="00A0533C"/>
    <w:rsid w:val="00A1281D"/>
    <w:rsid w:val="00A1403E"/>
    <w:rsid w:val="00A15D1F"/>
    <w:rsid w:val="00A2390F"/>
    <w:rsid w:val="00A27D07"/>
    <w:rsid w:val="00A31195"/>
    <w:rsid w:val="00A31BFC"/>
    <w:rsid w:val="00A3514B"/>
    <w:rsid w:val="00A40A08"/>
    <w:rsid w:val="00A430FC"/>
    <w:rsid w:val="00A47FD3"/>
    <w:rsid w:val="00A52D91"/>
    <w:rsid w:val="00A53B62"/>
    <w:rsid w:val="00A5554D"/>
    <w:rsid w:val="00A55C66"/>
    <w:rsid w:val="00A56882"/>
    <w:rsid w:val="00A73E39"/>
    <w:rsid w:val="00A75547"/>
    <w:rsid w:val="00A75A26"/>
    <w:rsid w:val="00A836AD"/>
    <w:rsid w:val="00A87EF6"/>
    <w:rsid w:val="00A915AE"/>
    <w:rsid w:val="00A92195"/>
    <w:rsid w:val="00A92C74"/>
    <w:rsid w:val="00A97770"/>
    <w:rsid w:val="00AA06F5"/>
    <w:rsid w:val="00AA1C4E"/>
    <w:rsid w:val="00AB0D32"/>
    <w:rsid w:val="00AB1118"/>
    <w:rsid w:val="00AB646E"/>
    <w:rsid w:val="00AC7402"/>
    <w:rsid w:val="00AD06A2"/>
    <w:rsid w:val="00AD2B40"/>
    <w:rsid w:val="00AD65CD"/>
    <w:rsid w:val="00AD7A44"/>
    <w:rsid w:val="00AE0E81"/>
    <w:rsid w:val="00AE2DC2"/>
    <w:rsid w:val="00B00B06"/>
    <w:rsid w:val="00B205DB"/>
    <w:rsid w:val="00B20EF2"/>
    <w:rsid w:val="00B23D2E"/>
    <w:rsid w:val="00B33B3E"/>
    <w:rsid w:val="00B34D78"/>
    <w:rsid w:val="00B4016C"/>
    <w:rsid w:val="00B44FCF"/>
    <w:rsid w:val="00B71FA2"/>
    <w:rsid w:val="00B83D28"/>
    <w:rsid w:val="00B869DD"/>
    <w:rsid w:val="00B902C8"/>
    <w:rsid w:val="00B94131"/>
    <w:rsid w:val="00BA0249"/>
    <w:rsid w:val="00BA15B4"/>
    <w:rsid w:val="00BA24C4"/>
    <w:rsid w:val="00BA5764"/>
    <w:rsid w:val="00BB4247"/>
    <w:rsid w:val="00BC1BE8"/>
    <w:rsid w:val="00BD2878"/>
    <w:rsid w:val="00BD483B"/>
    <w:rsid w:val="00BE104A"/>
    <w:rsid w:val="00BE15B6"/>
    <w:rsid w:val="00BE27C9"/>
    <w:rsid w:val="00BF4076"/>
    <w:rsid w:val="00BF7CD6"/>
    <w:rsid w:val="00C026BA"/>
    <w:rsid w:val="00C16E3E"/>
    <w:rsid w:val="00C20E76"/>
    <w:rsid w:val="00C2594D"/>
    <w:rsid w:val="00C27F69"/>
    <w:rsid w:val="00C35F61"/>
    <w:rsid w:val="00C40D52"/>
    <w:rsid w:val="00C63808"/>
    <w:rsid w:val="00C74748"/>
    <w:rsid w:val="00CA49C0"/>
    <w:rsid w:val="00CB1EF5"/>
    <w:rsid w:val="00CB7473"/>
    <w:rsid w:val="00CC1AE4"/>
    <w:rsid w:val="00CC68E6"/>
    <w:rsid w:val="00CC7EB5"/>
    <w:rsid w:val="00CD27A0"/>
    <w:rsid w:val="00CF6E85"/>
    <w:rsid w:val="00CF7919"/>
    <w:rsid w:val="00D05561"/>
    <w:rsid w:val="00D057B9"/>
    <w:rsid w:val="00D1038E"/>
    <w:rsid w:val="00D20573"/>
    <w:rsid w:val="00D2460E"/>
    <w:rsid w:val="00D34A51"/>
    <w:rsid w:val="00D41F10"/>
    <w:rsid w:val="00D4591F"/>
    <w:rsid w:val="00D460D5"/>
    <w:rsid w:val="00D5162C"/>
    <w:rsid w:val="00D54AFD"/>
    <w:rsid w:val="00D57529"/>
    <w:rsid w:val="00D604EA"/>
    <w:rsid w:val="00D60A16"/>
    <w:rsid w:val="00D66063"/>
    <w:rsid w:val="00D720D0"/>
    <w:rsid w:val="00D733F8"/>
    <w:rsid w:val="00D7638F"/>
    <w:rsid w:val="00D76DEC"/>
    <w:rsid w:val="00D8295A"/>
    <w:rsid w:val="00D91ACE"/>
    <w:rsid w:val="00D92DC0"/>
    <w:rsid w:val="00DB17D8"/>
    <w:rsid w:val="00DB46C7"/>
    <w:rsid w:val="00DB5F06"/>
    <w:rsid w:val="00DB7310"/>
    <w:rsid w:val="00DC0933"/>
    <w:rsid w:val="00DC4432"/>
    <w:rsid w:val="00DC4E9C"/>
    <w:rsid w:val="00DC5F21"/>
    <w:rsid w:val="00DD515B"/>
    <w:rsid w:val="00DE44AF"/>
    <w:rsid w:val="00DF2A43"/>
    <w:rsid w:val="00E00294"/>
    <w:rsid w:val="00E0535A"/>
    <w:rsid w:val="00E07345"/>
    <w:rsid w:val="00E16664"/>
    <w:rsid w:val="00E177C4"/>
    <w:rsid w:val="00E35F1A"/>
    <w:rsid w:val="00E43EF1"/>
    <w:rsid w:val="00E5220C"/>
    <w:rsid w:val="00E534F8"/>
    <w:rsid w:val="00E5443B"/>
    <w:rsid w:val="00E56C32"/>
    <w:rsid w:val="00E60FB9"/>
    <w:rsid w:val="00E63045"/>
    <w:rsid w:val="00E66EEC"/>
    <w:rsid w:val="00E672C9"/>
    <w:rsid w:val="00E83616"/>
    <w:rsid w:val="00EA1501"/>
    <w:rsid w:val="00EB5A1A"/>
    <w:rsid w:val="00EC25B4"/>
    <w:rsid w:val="00EC289B"/>
    <w:rsid w:val="00EC3001"/>
    <w:rsid w:val="00ED1EF4"/>
    <w:rsid w:val="00ED35C1"/>
    <w:rsid w:val="00ED6205"/>
    <w:rsid w:val="00EE5462"/>
    <w:rsid w:val="00EE5896"/>
    <w:rsid w:val="00EF0096"/>
    <w:rsid w:val="00EF15A9"/>
    <w:rsid w:val="00EF4EFC"/>
    <w:rsid w:val="00EF5680"/>
    <w:rsid w:val="00EF6688"/>
    <w:rsid w:val="00F00A14"/>
    <w:rsid w:val="00F00B85"/>
    <w:rsid w:val="00F048BB"/>
    <w:rsid w:val="00F07A93"/>
    <w:rsid w:val="00F07AAD"/>
    <w:rsid w:val="00F11389"/>
    <w:rsid w:val="00F1655E"/>
    <w:rsid w:val="00F24B4F"/>
    <w:rsid w:val="00F25F62"/>
    <w:rsid w:val="00F32C8E"/>
    <w:rsid w:val="00F35812"/>
    <w:rsid w:val="00F3741C"/>
    <w:rsid w:val="00F4244D"/>
    <w:rsid w:val="00F5438E"/>
    <w:rsid w:val="00F6579C"/>
    <w:rsid w:val="00F734EE"/>
    <w:rsid w:val="00F8520C"/>
    <w:rsid w:val="00F94AE5"/>
    <w:rsid w:val="00FA0C44"/>
    <w:rsid w:val="00FA1D47"/>
    <w:rsid w:val="00FA6B77"/>
    <w:rsid w:val="00FB08AE"/>
    <w:rsid w:val="00FB6F86"/>
    <w:rsid w:val="00FC0C9E"/>
    <w:rsid w:val="00FC2254"/>
    <w:rsid w:val="00FE00B4"/>
    <w:rsid w:val="00FF2B6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F5D9"/>
  <w15:chartTrackingRefBased/>
  <w15:docId w15:val="{92FAF810-7555-4981-BE54-780964F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B4"/>
    <w:pPr>
      <w:spacing w:after="200" w:line="276" w:lineRule="auto"/>
      <w:jc w:val="both"/>
    </w:pPr>
    <w:rPr>
      <w:rFonts w:eastAsiaTheme="minorEastAsia"/>
      <w:sz w:val="26"/>
    </w:rPr>
  </w:style>
  <w:style w:type="paragraph" w:styleId="Heading1">
    <w:name w:val="heading 1"/>
    <w:basedOn w:val="ListParagraph"/>
    <w:next w:val="Normal"/>
    <w:link w:val="Heading1Char"/>
    <w:qFormat/>
    <w:rsid w:val="00445410"/>
    <w:pPr>
      <w:numPr>
        <w:numId w:val="15"/>
      </w:numPr>
      <w:spacing w:line="288" w:lineRule="auto"/>
      <w:outlineLvl w:val="0"/>
    </w:pPr>
    <w:rPr>
      <w:b/>
      <w:noProof/>
      <w:sz w:val="28"/>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410"/>
    <w:rPr>
      <w:rFonts w:eastAsia="Times New Roman" w:cs="Times New Roman"/>
      <w:b/>
      <w:noProof/>
      <w:szCs w:val="30"/>
      <w:lang w:val="vi-VN"/>
    </w:rPr>
  </w:style>
  <w:style w:type="paragraph" w:styleId="BodyText">
    <w:name w:val="Body Text"/>
    <w:basedOn w:val="Normal"/>
    <w:link w:val="BodyTextChar"/>
    <w:rsid w:val="00CA49C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CA49C0"/>
    <w:rPr>
      <w:rFonts w:ascii=".VnTime" w:eastAsia="Times New Roman" w:hAnsi=".VnTime" w:cs="Times New Roman"/>
      <w:szCs w:val="20"/>
    </w:rPr>
  </w:style>
  <w:style w:type="paragraph" w:styleId="ListParagraph">
    <w:name w:val="List Paragraph"/>
    <w:aliases w:val="ADB paragraph numbering,Colorful List - Accent 11"/>
    <w:basedOn w:val="Normal"/>
    <w:link w:val="ListParagraphChar"/>
    <w:uiPriority w:val="34"/>
    <w:qFormat/>
    <w:rsid w:val="00793C9F"/>
    <w:pPr>
      <w:spacing w:before="120" w:after="120" w:line="240" w:lineRule="auto"/>
      <w:ind w:left="720"/>
      <w:contextualSpacing/>
    </w:pPr>
    <w:rPr>
      <w:rFonts w:eastAsia="Times New Roman" w:cs="Times New Roman"/>
      <w:szCs w:val="24"/>
    </w:rPr>
  </w:style>
  <w:style w:type="character" w:customStyle="1" w:styleId="ListParagraphChar">
    <w:name w:val="List Paragraph Char"/>
    <w:aliases w:val="ADB paragraph numbering Char,Colorful List - Accent 11 Char"/>
    <w:link w:val="ListParagraph"/>
    <w:uiPriority w:val="34"/>
    <w:rsid w:val="00793C9F"/>
    <w:rPr>
      <w:rFonts w:eastAsia="Times New Roman" w:cs="Times New Roman"/>
      <w:sz w:val="26"/>
      <w:szCs w:val="24"/>
    </w:rPr>
  </w:style>
  <w:style w:type="table" w:styleId="TableGrid">
    <w:name w:val="Table Grid"/>
    <w:basedOn w:val="TableNormal"/>
    <w:uiPriority w:val="39"/>
    <w:rsid w:val="00CA49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C9"/>
    <w:rPr>
      <w:rFonts w:ascii="Segoe UI" w:eastAsiaTheme="minorEastAsia"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EE5462"/>
    <w:pPr>
      <w:jc w:val="left"/>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E5462"/>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EE5462"/>
    <w:rPr>
      <w:vertAlign w:val="superscript"/>
    </w:rPr>
  </w:style>
  <w:style w:type="character" w:styleId="Strong">
    <w:name w:val="Strong"/>
    <w:basedOn w:val="DefaultParagraphFont"/>
    <w:uiPriority w:val="22"/>
    <w:qFormat/>
    <w:rsid w:val="0057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Ghoster: hoanchien</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dc:creator>
  <cp:keywords/>
  <dc:description/>
  <cp:lastModifiedBy>Admin</cp:lastModifiedBy>
  <cp:revision>28</cp:revision>
  <dcterms:created xsi:type="dcterms:W3CDTF">2020-09-23T07:12:00Z</dcterms:created>
  <dcterms:modified xsi:type="dcterms:W3CDTF">2020-10-16T04:50:00Z</dcterms:modified>
</cp:coreProperties>
</file>