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bookmarkStart w:id="0" w:name="_GoBack"/>
            <w:bookmarkEnd w:id="0"/>
            <w:r>
              <w:rPr>
                <w:noProof/>
                <w:lang w:val="en-US"/>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r w:rsidRPr="00F0145C">
        <w:rPr>
          <w:rFonts w:ascii="Times New Roman" w:hAnsi="Times New Roman" w:cs="Times New Roman"/>
          <w:b/>
          <w:bCs/>
          <w:sz w:val="26"/>
          <w:szCs w:val="26"/>
        </w:rPr>
        <w:t>hiệm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44A7ECB5"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BE71D9">
        <w:rPr>
          <w:rFonts w:ascii="Times New Roman" w:eastAsia="Times New Roman" w:hAnsi="Times New Roman" w:cs="Times New Roman"/>
          <w:b/>
          <w:bCs/>
          <w:color w:val="000000"/>
          <w:sz w:val="24"/>
          <w:szCs w:val="24"/>
          <w:lang w:val="en-US"/>
        </w:rPr>
        <w:t>r</w:t>
      </w:r>
      <w:r w:rsidR="00BE71D9" w:rsidRPr="00BE71D9">
        <w:rPr>
          <w:rFonts w:ascii="Times New Roman" w:eastAsia="Times New Roman" w:hAnsi="Times New Roman" w:cs="Times New Roman"/>
          <w:b/>
          <w:bCs/>
          <w:color w:val="000000"/>
          <w:sz w:val="24"/>
          <w:szCs w:val="24"/>
          <w:lang w:val="en-US"/>
        </w:rPr>
        <w:t>à soát, tổng hợp về công tác xây dựng chính sách thực hiện Chương trình;</w:t>
      </w:r>
      <w:r w:rsidR="00E810CD" w:rsidRPr="00E810CD">
        <w:rPr>
          <w:rFonts w:ascii="Times New Roman" w:eastAsia="Times New Roman" w:hAnsi="Times New Roman" w:cs="Times New Roman"/>
          <w:b/>
          <w:bCs/>
          <w:color w:val="000000"/>
          <w:sz w:val="24"/>
          <w:szCs w:val="24"/>
          <w:lang w:val="en-US"/>
        </w:rPr>
        <w:t xml:space="preserve"> </w:t>
      </w:r>
      <w:r w:rsidR="00BE71D9">
        <w:rPr>
          <w:rFonts w:ascii="Times New Roman" w:eastAsia="Times New Roman" w:hAnsi="Times New Roman" w:cs="Times New Roman"/>
          <w:b/>
          <w:bCs/>
          <w:color w:val="000000"/>
          <w:sz w:val="24"/>
          <w:szCs w:val="24"/>
          <w:lang w:val="en-US"/>
        </w:rPr>
        <w:t>r</w:t>
      </w:r>
      <w:r w:rsidR="00BE71D9" w:rsidRPr="00BE71D9">
        <w:rPr>
          <w:rFonts w:ascii="Times New Roman" w:eastAsia="Times New Roman" w:hAnsi="Times New Roman" w:cs="Times New Roman"/>
          <w:b/>
          <w:bCs/>
          <w:color w:val="000000"/>
          <w:sz w:val="24"/>
          <w:szCs w:val="24"/>
          <w:lang w:val="en-US"/>
        </w:rPr>
        <w:t>à soát, đánh giá kết quả thực hiện nội dung phát triển giáo dục ở nông thôn;</w:t>
      </w:r>
      <w:r w:rsidR="00500F89">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 xml:space="preserve">1600/QĐ-TTg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1" w:name="OLE_LINK1"/>
      <w:bookmarkStart w:id="2" w:name="OLE_LINK2"/>
      <w:r w:rsidRPr="00E810CD">
        <w:rPr>
          <w:rFonts w:ascii="Times New Roman" w:hAnsi="Times New Roman" w:cs="Times New Roman"/>
          <w:sz w:val="24"/>
          <w:szCs w:val="24"/>
          <w:lang w:val="nl-NL"/>
        </w:rPr>
        <w:t>Viện Chính sách và Chiến lược phát triển nông nghiệp nông thôn</w:t>
      </w:r>
      <w:bookmarkEnd w:id="1"/>
      <w:bookmarkEnd w:id="2"/>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63725BD8"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1. </w:t>
      </w:r>
      <w:r w:rsidR="006F112B" w:rsidRPr="006F112B">
        <w:rPr>
          <w:rFonts w:ascii="Times New Roman" w:eastAsia="Times New Roman" w:hAnsi="Times New Roman" w:cs="Times New Roman"/>
          <w:color w:val="000000"/>
          <w:sz w:val="24"/>
          <w:szCs w:val="24"/>
          <w:lang w:val="nl-NL"/>
        </w:rPr>
        <w:t>Rà soát, tổng hợp về công tác xây dựng chính sách thực hiện Chương trình</w:t>
      </w:r>
      <w:r w:rsidR="009F3576" w:rsidRPr="00F0145C">
        <w:rPr>
          <w:rFonts w:ascii="Times New Roman" w:eastAsia="Times New Roman" w:hAnsi="Times New Roman" w:cs="Times New Roman"/>
          <w:color w:val="000000"/>
          <w:sz w:val="24"/>
          <w:szCs w:val="24"/>
          <w:lang w:val="nl-NL"/>
        </w:rPr>
        <w:t>;</w:t>
      </w:r>
    </w:p>
    <w:p w14:paraId="132D78F1" w14:textId="78B69A16"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r w:rsidR="006F112B" w:rsidRPr="006F112B">
        <w:rPr>
          <w:rFonts w:ascii="Times New Roman" w:eastAsia="Times New Roman" w:hAnsi="Times New Roman" w:cs="Times New Roman"/>
          <w:color w:val="000000"/>
          <w:sz w:val="24"/>
          <w:szCs w:val="24"/>
          <w:lang w:val="nl-NL"/>
        </w:rPr>
        <w:t>Rà soát, đánh giá kết quả thực hiện nội dung phát triển giáo dục ở nông thôn;</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478CC31F"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r w:rsidR="00C07EE6" w:rsidRPr="00C07EE6">
        <w:rPr>
          <w:rFonts w:ascii="Times New Roman" w:eastAsia="Times New Roman" w:hAnsi="Times New Roman" w:cs="Times New Roman"/>
          <w:b/>
          <w:bCs/>
          <w:i/>
          <w:iCs/>
          <w:color w:val="000000"/>
          <w:sz w:val="24"/>
          <w:szCs w:val="24"/>
          <w:lang w:val="en-US"/>
        </w:rPr>
        <w:t>Rà soát, tổng hợp về công tác xây dựng chính sách thực hiện Chương trình</w:t>
      </w:r>
      <w:r w:rsidR="006B5CEF">
        <w:rPr>
          <w:rFonts w:ascii="Times New Roman" w:eastAsia="Times New Roman" w:hAnsi="Times New Roman" w:cs="Times New Roman"/>
          <w:b/>
          <w:bCs/>
          <w:i/>
          <w:iCs/>
          <w:color w:val="000000"/>
          <w:sz w:val="24"/>
          <w:szCs w:val="24"/>
          <w:lang w:val="en-US"/>
        </w:rPr>
        <w:t xml:space="preserve"> (40 ngày công)</w:t>
      </w:r>
    </w:p>
    <w:p w14:paraId="0FD64162" w14:textId="59C5855D" w:rsidR="000663A7" w:rsidRDefault="00763264"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Tổng quan về cơ sở khoa học và thực tiễn </w:t>
      </w:r>
      <w:r w:rsidR="00FA0C4A">
        <w:rPr>
          <w:rFonts w:ascii="Times New Roman" w:eastAsia="Times New Roman" w:hAnsi="Times New Roman" w:cs="Times New Roman"/>
          <w:color w:val="000000"/>
          <w:sz w:val="24"/>
          <w:szCs w:val="24"/>
          <w:lang w:val="en-US"/>
        </w:rPr>
        <w:t xml:space="preserve">để ban hành Chương trình </w:t>
      </w:r>
      <w:r>
        <w:rPr>
          <w:rFonts w:ascii="Times New Roman" w:eastAsia="Times New Roman" w:hAnsi="Times New Roman" w:cs="Times New Roman"/>
          <w:color w:val="000000"/>
          <w:sz w:val="24"/>
          <w:szCs w:val="24"/>
          <w:lang w:val="en-US"/>
        </w:rPr>
        <w:t>xây dựng nông thôn mới</w:t>
      </w:r>
      <w:r w:rsidR="00FA0C4A">
        <w:rPr>
          <w:rFonts w:ascii="Times New Roman" w:eastAsia="Times New Roman" w:hAnsi="Times New Roman" w:cs="Times New Roman"/>
          <w:color w:val="000000"/>
          <w:sz w:val="24"/>
          <w:szCs w:val="24"/>
          <w:lang w:val="en-US"/>
        </w:rPr>
        <w:t>.</w:t>
      </w:r>
    </w:p>
    <w:p w14:paraId="22B2E192" w14:textId="13868D83" w:rsidR="00763264" w:rsidRDefault="00763264"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quan các chính sách</w:t>
      </w:r>
      <w:r w:rsidR="00673DC0">
        <w:rPr>
          <w:rFonts w:ascii="Times New Roman" w:eastAsia="Times New Roman" w:hAnsi="Times New Roman" w:cs="Times New Roman"/>
          <w:color w:val="000000"/>
          <w:sz w:val="24"/>
          <w:szCs w:val="24"/>
          <w:lang w:val="en-US"/>
        </w:rPr>
        <w:t xml:space="preserve"> đã</w:t>
      </w:r>
      <w:r>
        <w:rPr>
          <w:rFonts w:ascii="Times New Roman" w:eastAsia="Times New Roman" w:hAnsi="Times New Roman" w:cs="Times New Roman"/>
          <w:color w:val="000000"/>
          <w:sz w:val="24"/>
          <w:szCs w:val="24"/>
          <w:lang w:val="en-US"/>
        </w:rPr>
        <w:t xml:space="preserve"> ban hành để thực hiện Chương trình xây dựng nông thôn mới theo các chủ đề:</w:t>
      </w:r>
    </w:p>
    <w:p w14:paraId="0F71C2BE" w14:textId="71015912" w:rsidR="00763264" w:rsidRDefault="00763264"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Chủ trương, định hướng</w:t>
      </w:r>
      <w:r w:rsidR="003F2934">
        <w:rPr>
          <w:rFonts w:ascii="Times New Roman" w:eastAsia="Times New Roman" w:hAnsi="Times New Roman" w:cs="Times New Roman"/>
          <w:color w:val="000000"/>
          <w:sz w:val="24"/>
          <w:szCs w:val="24"/>
          <w:lang w:val="en-US"/>
        </w:rPr>
        <w:t xml:space="preserve"> xây dựng nông thôn mới</w:t>
      </w:r>
    </w:p>
    <w:p w14:paraId="0D6F89A9" w14:textId="5CFD66A6" w:rsidR="00763264" w:rsidRDefault="00763264"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Mục tiêu, nội dung</w:t>
      </w:r>
      <w:r w:rsidR="008C6BDC">
        <w:rPr>
          <w:rFonts w:ascii="Times New Roman" w:eastAsia="Times New Roman" w:hAnsi="Times New Roman" w:cs="Times New Roman"/>
          <w:color w:val="000000"/>
          <w:sz w:val="24"/>
          <w:szCs w:val="24"/>
          <w:lang w:val="en-US"/>
        </w:rPr>
        <w:t xml:space="preserve"> Chương trình</w:t>
      </w:r>
    </w:p>
    <w:p w14:paraId="187E6627" w14:textId="18311719" w:rsidR="00763264" w:rsidRDefault="00763264"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bổ vốn, quản lý, giám sát thực hiện Chương trình</w:t>
      </w:r>
      <w:r w:rsidR="00157062">
        <w:rPr>
          <w:rFonts w:ascii="Times New Roman" w:eastAsia="Times New Roman" w:hAnsi="Times New Roman" w:cs="Times New Roman"/>
          <w:color w:val="000000"/>
          <w:sz w:val="24"/>
          <w:szCs w:val="24"/>
          <w:lang w:val="en-US"/>
        </w:rPr>
        <w:t>…</w:t>
      </w:r>
    </w:p>
    <w:p w14:paraId="349B377B" w14:textId="38598500" w:rsidR="00763264" w:rsidRDefault="00157062"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hợp về công tác xây dựng chính sách theo cấp ban hành</w:t>
      </w:r>
    </w:p>
    <w:p w14:paraId="5D502C1D" w14:textId="2E0060C1" w:rsidR="00157062" w:rsidRDefault="00157062" w:rsidP="00157062">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Ban Bí thư</w:t>
      </w:r>
    </w:p>
    <w:p w14:paraId="5F8C8715" w14:textId="760D1E34" w:rsidR="00157062" w:rsidRDefault="00157062" w:rsidP="00157062">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Thủ tướng chỉnh phủ</w:t>
      </w:r>
    </w:p>
    <w:p w14:paraId="704CB13D" w14:textId="44FD31B7" w:rsidR="00157062" w:rsidRDefault="00157062" w:rsidP="00157062">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Bộ - cơ quan ngang bộ</w:t>
      </w:r>
    </w:p>
    <w:p w14:paraId="40690875" w14:textId="0D7847E2" w:rsidR="00157062" w:rsidRDefault="00157062" w:rsidP="00157062">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Địa phương</w:t>
      </w:r>
    </w:p>
    <w:p w14:paraId="7D86B88E" w14:textId="5FF8F625" w:rsidR="0022638C" w:rsidRDefault="008C6BD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về công tác xây dựng chính sách thực hiện Chương trình</w:t>
      </w:r>
      <w:r w:rsidR="0022638C">
        <w:rPr>
          <w:rFonts w:ascii="Times New Roman" w:eastAsia="Times New Roman" w:hAnsi="Times New Roman" w:cs="Times New Roman"/>
          <w:color w:val="000000"/>
          <w:sz w:val="24"/>
          <w:szCs w:val="24"/>
          <w:lang w:val="en-US"/>
        </w:rPr>
        <w:t>.</w:t>
      </w:r>
    </w:p>
    <w:p w14:paraId="6D07C441" w14:textId="596BD202" w:rsidR="008C6BDC" w:rsidRPr="00E810CD" w:rsidRDefault="008C6BD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Đề xuất định hướng, kiến nghị về công tác xây dựng chính sách thực hiện Chương trình cho giai đoạn 2021-2025</w:t>
      </w:r>
    </w:p>
    <w:p w14:paraId="47538385" w14:textId="64513BEE"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r w:rsidR="001B0841" w:rsidRPr="001B0841">
        <w:rPr>
          <w:rFonts w:ascii="Times New Roman" w:eastAsia="Times New Roman" w:hAnsi="Times New Roman" w:cs="Times New Roman"/>
          <w:b/>
          <w:bCs/>
          <w:i/>
          <w:iCs/>
          <w:color w:val="000000"/>
          <w:sz w:val="24"/>
          <w:szCs w:val="24"/>
          <w:lang w:val="en-US"/>
        </w:rPr>
        <w:t>Rà soát, đánh giá kết quả thực hiện nội dung phát triển giáo dục ở nông thôn;</w:t>
      </w:r>
      <w:r w:rsidR="006B5CEF">
        <w:rPr>
          <w:rFonts w:ascii="Times New Roman" w:eastAsia="Times New Roman" w:hAnsi="Times New Roman" w:cs="Times New Roman"/>
          <w:b/>
          <w:bCs/>
          <w:i/>
          <w:iCs/>
          <w:color w:val="000000"/>
          <w:sz w:val="24"/>
          <w:szCs w:val="24"/>
          <w:lang w:val="en-US"/>
        </w:rPr>
        <w:t xml:space="preserve"> (40 ngày công)</w:t>
      </w:r>
    </w:p>
    <w:p w14:paraId="081844D9" w14:textId="391471E8" w:rsidR="000663A7" w:rsidRPr="00E810CD" w:rsidRDefault="00A60DDA" w:rsidP="002773FF">
      <w:pPr>
        <w:pStyle w:val="ListParagraph"/>
        <w:numPr>
          <w:ilvl w:val="0"/>
          <w:numId w:val="1"/>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Đánh giá tác </w:t>
      </w:r>
      <w:r w:rsidR="004658A5">
        <w:rPr>
          <w:rFonts w:ascii="Times New Roman" w:eastAsia="Times New Roman" w:hAnsi="Times New Roman" w:cs="Times New Roman"/>
          <w:color w:val="000000"/>
          <w:sz w:val="24"/>
          <w:szCs w:val="24"/>
          <w:lang w:val="en-US"/>
        </w:rPr>
        <w:t>kết quả thực hiện nội dung phát triển giáo dục ở nông thôn</w:t>
      </w:r>
      <w:r w:rsidR="000663A7" w:rsidRPr="00E810CD">
        <w:rPr>
          <w:rFonts w:ascii="Times New Roman" w:eastAsia="Times New Roman" w:hAnsi="Times New Roman" w:cs="Times New Roman"/>
          <w:color w:val="000000"/>
          <w:sz w:val="24"/>
          <w:szCs w:val="24"/>
          <w:lang w:val="en-US"/>
        </w:rPr>
        <w:t>:</w:t>
      </w:r>
    </w:p>
    <w:p w14:paraId="0711C4E0" w14:textId="3B6517DC" w:rsidR="004658A5" w:rsidRDefault="004658A5"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công tác chỉ đạo, điều hành</w:t>
      </w:r>
    </w:p>
    <w:p w14:paraId="30512DE3" w14:textId="6C9C09DE" w:rsidR="004658A5" w:rsidRDefault="004658A5"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công tác tuyên truyền phổ biến, hướng dẫn thực hiện</w:t>
      </w:r>
    </w:p>
    <w:p w14:paraId="393369DB" w14:textId="65D96873" w:rsidR="004658A5" w:rsidRDefault="004658A5"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nguồn lực thực hiện chương trình</w:t>
      </w:r>
    </w:p>
    <w:p w14:paraId="6088ECE6" w14:textId="45D8F1A6" w:rsidR="004658A5" w:rsidRDefault="004658A5"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kết quả đạt được</w:t>
      </w:r>
    </w:p>
    <w:p w14:paraId="2EBB4F3D" w14:textId="4DBB6D7E" w:rsidR="004658A5" w:rsidRDefault="003210C1"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Một số vấn đề tồn tại, hạn chế</w:t>
      </w:r>
    </w:p>
    <w:p w14:paraId="09908BC5" w14:textId="678DB266" w:rsidR="000663A7" w:rsidRDefault="00A60DDA"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w:t>
      </w:r>
      <w:r w:rsidR="003210C1">
        <w:rPr>
          <w:rFonts w:ascii="Times New Roman" w:eastAsia="Times New Roman" w:hAnsi="Times New Roman" w:cs="Times New Roman"/>
          <w:color w:val="000000"/>
          <w:sz w:val="24"/>
          <w:szCs w:val="24"/>
          <w:lang w:val="en-US"/>
        </w:rPr>
        <w:t>ề xuất, kiến nghị việc thực hiện nội dung phát triển giáo dục ở nông thôn giai đoạn 2021-2025</w:t>
      </w:r>
    </w:p>
    <w:p w14:paraId="4201E253" w14:textId="10D127EC" w:rsidR="003210C1" w:rsidRDefault="003210C1" w:rsidP="003210C1">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Nội dung, cách thiết kế chương trình</w:t>
      </w:r>
    </w:p>
    <w:p w14:paraId="7D4B7631" w14:textId="1373B86A" w:rsidR="003210C1" w:rsidRDefault="003210C1" w:rsidP="003210C1">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Cách triển khai thực hiện</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07CBBFEA"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FA0C4A" w:rsidRPr="006F112B">
        <w:rPr>
          <w:rFonts w:ascii="Times New Roman" w:eastAsia="Times New Roman" w:hAnsi="Times New Roman" w:cs="Times New Roman"/>
          <w:color w:val="000000"/>
          <w:sz w:val="24"/>
          <w:szCs w:val="24"/>
          <w:lang w:val="nl-NL"/>
        </w:rPr>
        <w:t>Rà soát, tổng hợp về công tác xây dựng chính sách thực hiện Chương trình</w:t>
      </w:r>
      <w:r w:rsidRPr="00E810CD">
        <w:rPr>
          <w:rFonts w:ascii="Times New Roman" w:eastAsia="Times New Roman" w:hAnsi="Times New Roman" w:cs="Times New Roman"/>
          <w:color w:val="000000"/>
          <w:sz w:val="24"/>
          <w:szCs w:val="24"/>
          <w:lang w:val="en-US"/>
        </w:rPr>
        <w:t>;</w:t>
      </w:r>
    </w:p>
    <w:p w14:paraId="05CF0D20" w14:textId="7783833A"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FA0C4A" w:rsidRPr="006F112B">
        <w:rPr>
          <w:rFonts w:ascii="Times New Roman" w:eastAsia="Times New Roman" w:hAnsi="Times New Roman" w:cs="Times New Roman"/>
          <w:color w:val="000000"/>
          <w:sz w:val="24"/>
          <w:szCs w:val="24"/>
          <w:lang w:val="nl-NL"/>
        </w:rPr>
        <w:t>Rà soát, đánh giá kết quả thực hiện nội dung phát triển giáo dục ở nông thôn</w:t>
      </w:r>
      <w:r w:rsidRPr="00E810CD">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115886C5"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w:t>
      </w:r>
      <w:r w:rsidR="00002BB0">
        <w:rPr>
          <w:rFonts w:ascii="Times New Roman" w:eastAsia="Times New Roman" w:hAnsi="Times New Roman" w:cs="Times New Roman"/>
          <w:color w:val="000000"/>
          <w:sz w:val="24"/>
          <w:szCs w:val="24"/>
          <w:lang w:val="en-US"/>
        </w:rPr>
        <w:t xml:space="preserve">quản lý chính sách công, </w:t>
      </w:r>
      <w:r w:rsidRPr="00E810CD">
        <w:rPr>
          <w:rFonts w:ascii="Times New Roman" w:eastAsia="Times New Roman" w:hAnsi="Times New Roman" w:cs="Times New Roman"/>
          <w:color w:val="000000"/>
          <w:sz w:val="24"/>
          <w:szCs w:val="24"/>
          <w:lang w:val="en-US"/>
        </w:rPr>
        <w:t>kinh tế, kinh tế nông nghiệp…</w:t>
      </w:r>
    </w:p>
    <w:p w14:paraId="3D101EC5" w14:textId="7E9A79E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w:t>
      </w:r>
      <w:r w:rsidR="00C61521">
        <w:rPr>
          <w:rFonts w:ascii="Times New Roman" w:eastAsia="Times New Roman" w:hAnsi="Times New Roman" w:cs="Times New Roman"/>
          <w:color w:val="000000"/>
          <w:sz w:val="24"/>
          <w:szCs w:val="24"/>
          <w:lang w:val="en-US"/>
        </w:rPr>
        <w:t xml:space="preserve"> </w:t>
      </w:r>
      <w:r w:rsidR="00107EE7" w:rsidRPr="00E810CD">
        <w:rPr>
          <w:rFonts w:ascii="Times New Roman" w:eastAsia="Times New Roman" w:hAnsi="Times New Roman" w:cs="Times New Roman"/>
          <w:color w:val="000000"/>
          <w:sz w:val="24"/>
          <w:szCs w:val="24"/>
          <w:lang w:val="en-US"/>
        </w:rPr>
        <w:t>liên quan đến</w:t>
      </w:r>
      <w:r w:rsidR="00002BB0">
        <w:rPr>
          <w:rFonts w:ascii="Times New Roman" w:eastAsia="Times New Roman" w:hAnsi="Times New Roman" w:cs="Times New Roman"/>
          <w:color w:val="000000"/>
          <w:sz w:val="24"/>
          <w:szCs w:val="24"/>
          <w:lang w:val="en-US"/>
        </w:rPr>
        <w:t xml:space="preserve"> quản lý chính sách công, giáo dục,</w:t>
      </w:r>
      <w:r w:rsidR="00107EE7" w:rsidRPr="00E810CD">
        <w:rPr>
          <w:rFonts w:ascii="Times New Roman" w:eastAsia="Times New Roman" w:hAnsi="Times New Roman" w:cs="Times New Roman"/>
          <w:color w:val="000000"/>
          <w:sz w:val="24"/>
          <w:szCs w:val="24"/>
          <w:lang w:val="en-US"/>
        </w:rPr>
        <w:t xml:space="preserve"> </w:t>
      </w:r>
      <w:r w:rsidR="007E4D01">
        <w:rPr>
          <w:rFonts w:ascii="Times New Roman" w:eastAsia="Times New Roman" w:hAnsi="Times New Roman" w:cs="Times New Roman"/>
          <w:color w:val="000000"/>
          <w:sz w:val="24"/>
          <w:szCs w:val="24"/>
          <w:lang w:val="en-US"/>
        </w:rPr>
        <w:t>phát triển nông thôn</w:t>
      </w:r>
      <w:r w:rsidR="00547A75">
        <w:rPr>
          <w:rFonts w:ascii="Times New Roman" w:eastAsia="Times New Roman" w:hAnsi="Times New Roman" w:cs="Times New Roman"/>
          <w:color w:val="000000"/>
          <w:sz w:val="24"/>
          <w:szCs w:val="24"/>
          <w:lang w:val="en-US"/>
        </w:rPr>
        <w:t>…</w:t>
      </w:r>
    </w:p>
    <w:p w14:paraId="4B5C33D3" w14:textId="5D5AAE1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w:t>
      </w:r>
      <w:r w:rsidR="00002BB0">
        <w:rPr>
          <w:rFonts w:ascii="Times New Roman" w:eastAsia="Times New Roman" w:hAnsi="Times New Roman" w:cs="Times New Roman"/>
          <w:color w:val="000000"/>
          <w:sz w:val="24"/>
          <w:szCs w:val="24"/>
          <w:lang w:val="en-US"/>
        </w:rPr>
        <w:t xml:space="preserve">chính sách công, giáo dục, </w:t>
      </w:r>
      <w:r w:rsidR="00344A82">
        <w:rPr>
          <w:rFonts w:ascii="Times New Roman" w:eastAsia="Times New Roman" w:hAnsi="Times New Roman" w:cs="Times New Roman"/>
          <w:color w:val="000000"/>
          <w:sz w:val="24"/>
          <w:szCs w:val="24"/>
          <w:lang w:val="en-US"/>
        </w:rPr>
        <w:t>phát triển</w:t>
      </w:r>
      <w:r w:rsidR="00945833" w:rsidRPr="00E810CD">
        <w:rPr>
          <w:rFonts w:ascii="Times New Roman" w:eastAsia="Times New Roman" w:hAnsi="Times New Roman" w:cs="Times New Roman"/>
          <w:color w:val="000000"/>
          <w:sz w:val="24"/>
          <w:szCs w:val="24"/>
          <w:lang w:val="en-US"/>
        </w:rPr>
        <w:t xml:space="preserve">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623C" w14:textId="77777777" w:rsidR="00715DC8" w:rsidRDefault="00715DC8" w:rsidP="00107EE7">
      <w:pPr>
        <w:spacing w:after="0" w:line="240" w:lineRule="auto"/>
      </w:pPr>
      <w:r>
        <w:separator/>
      </w:r>
    </w:p>
  </w:endnote>
  <w:endnote w:type="continuationSeparator" w:id="0">
    <w:p w14:paraId="4F637C83" w14:textId="77777777" w:rsidR="00715DC8" w:rsidRDefault="00715DC8"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H">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561F" w14:textId="77777777" w:rsidR="00715DC8" w:rsidRDefault="00715DC8" w:rsidP="00107EE7">
      <w:pPr>
        <w:spacing w:after="0" w:line="240" w:lineRule="auto"/>
      </w:pPr>
      <w:r>
        <w:separator/>
      </w:r>
    </w:p>
  </w:footnote>
  <w:footnote w:type="continuationSeparator" w:id="0">
    <w:p w14:paraId="1A4F6E7E" w14:textId="77777777" w:rsidR="00715DC8" w:rsidRDefault="00715DC8"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210EA10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33"/>
    <w:rsid w:val="000023A7"/>
    <w:rsid w:val="00002BB0"/>
    <w:rsid w:val="000663A7"/>
    <w:rsid w:val="000B1A96"/>
    <w:rsid w:val="000F1218"/>
    <w:rsid w:val="00107EE7"/>
    <w:rsid w:val="00157062"/>
    <w:rsid w:val="00191EF3"/>
    <w:rsid w:val="001B0841"/>
    <w:rsid w:val="001C7C07"/>
    <w:rsid w:val="00217FF1"/>
    <w:rsid w:val="0022638C"/>
    <w:rsid w:val="00252194"/>
    <w:rsid w:val="00266585"/>
    <w:rsid w:val="002773FF"/>
    <w:rsid w:val="002A2528"/>
    <w:rsid w:val="002E52F5"/>
    <w:rsid w:val="003210C1"/>
    <w:rsid w:val="00344A82"/>
    <w:rsid w:val="00394C96"/>
    <w:rsid w:val="003F2934"/>
    <w:rsid w:val="00456A50"/>
    <w:rsid w:val="004658A5"/>
    <w:rsid w:val="00493842"/>
    <w:rsid w:val="00500F89"/>
    <w:rsid w:val="00547A75"/>
    <w:rsid w:val="00661A56"/>
    <w:rsid w:val="0066366A"/>
    <w:rsid w:val="00673DC0"/>
    <w:rsid w:val="0067640E"/>
    <w:rsid w:val="006B5CEF"/>
    <w:rsid w:val="006F112B"/>
    <w:rsid w:val="006F5DF9"/>
    <w:rsid w:val="00715DC8"/>
    <w:rsid w:val="00763264"/>
    <w:rsid w:val="00786894"/>
    <w:rsid w:val="007E4D01"/>
    <w:rsid w:val="007F036B"/>
    <w:rsid w:val="008337DF"/>
    <w:rsid w:val="00842E7C"/>
    <w:rsid w:val="008A17A8"/>
    <w:rsid w:val="008C6BDC"/>
    <w:rsid w:val="008F7F29"/>
    <w:rsid w:val="00943259"/>
    <w:rsid w:val="00945833"/>
    <w:rsid w:val="009D15D6"/>
    <w:rsid w:val="009F3576"/>
    <w:rsid w:val="00A60DDA"/>
    <w:rsid w:val="00AA19B8"/>
    <w:rsid w:val="00BE71D9"/>
    <w:rsid w:val="00C07EE6"/>
    <w:rsid w:val="00C16C9A"/>
    <w:rsid w:val="00C25910"/>
    <w:rsid w:val="00C510FF"/>
    <w:rsid w:val="00C61521"/>
    <w:rsid w:val="00C63635"/>
    <w:rsid w:val="00C828AD"/>
    <w:rsid w:val="00CF6A62"/>
    <w:rsid w:val="00DB6712"/>
    <w:rsid w:val="00E63882"/>
    <w:rsid w:val="00E810CD"/>
    <w:rsid w:val="00E81908"/>
    <w:rsid w:val="00EE709A"/>
    <w:rsid w:val="00F0145C"/>
    <w:rsid w:val="00F375B3"/>
    <w:rsid w:val="00F46BFB"/>
    <w:rsid w:val="00F74ABD"/>
    <w:rsid w:val="00F778E8"/>
    <w:rsid w:val="00FA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DANPHAN</cp:lastModifiedBy>
  <cp:revision>2</cp:revision>
  <dcterms:created xsi:type="dcterms:W3CDTF">2020-07-22T03:58:00Z</dcterms:created>
  <dcterms:modified xsi:type="dcterms:W3CDTF">2020-07-22T03:58:00Z</dcterms:modified>
</cp:coreProperties>
</file>